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4F0" w:rsidRDefault="008254F0" w:rsidP="008254F0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8254F0" w:rsidRDefault="00843298" w:rsidP="008254F0">
      <w:pPr>
        <w:ind w:left="11328"/>
        <w:rPr>
          <w:sz w:val="24"/>
          <w:szCs w:val="24"/>
        </w:rPr>
      </w:pPr>
      <w:r>
        <w:rPr>
          <w:sz w:val="24"/>
          <w:szCs w:val="24"/>
        </w:rPr>
        <w:t>М</w:t>
      </w:r>
      <w:r w:rsidR="008254F0">
        <w:rPr>
          <w:sz w:val="24"/>
          <w:szCs w:val="24"/>
        </w:rPr>
        <w:t>инистр здравоохранения</w:t>
      </w:r>
    </w:p>
    <w:p w:rsidR="008254F0" w:rsidRDefault="008254F0" w:rsidP="008254F0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8254F0" w:rsidRDefault="00843298" w:rsidP="008254F0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      А.В. Буркин</w:t>
      </w:r>
    </w:p>
    <w:p w:rsidR="008254F0" w:rsidRDefault="00416F6D" w:rsidP="008254F0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072AE5">
        <w:rPr>
          <w:sz w:val="24"/>
          <w:szCs w:val="24"/>
        </w:rPr>
        <w:t>2025</w:t>
      </w:r>
      <w:r w:rsidR="00991F20">
        <w:rPr>
          <w:sz w:val="24"/>
          <w:szCs w:val="24"/>
        </w:rPr>
        <w:t xml:space="preserve"> </w:t>
      </w:r>
      <w:r w:rsidR="008254F0">
        <w:rPr>
          <w:sz w:val="24"/>
          <w:szCs w:val="24"/>
        </w:rPr>
        <w:t>г.</w:t>
      </w:r>
    </w:p>
    <w:p w:rsidR="008254F0" w:rsidRDefault="008254F0" w:rsidP="008254F0">
      <w:pPr>
        <w:rPr>
          <w:sz w:val="24"/>
          <w:szCs w:val="24"/>
        </w:rPr>
      </w:pPr>
    </w:p>
    <w:p w:rsidR="00180632" w:rsidRDefault="00180632" w:rsidP="00EA4FA9">
      <w:pPr>
        <w:ind w:left="11328"/>
        <w:rPr>
          <w:szCs w:val="24"/>
        </w:rPr>
      </w:pPr>
    </w:p>
    <w:p w:rsidR="00180632" w:rsidRDefault="00180632" w:rsidP="00EA4FA9">
      <w:pPr>
        <w:ind w:left="11328"/>
        <w:rPr>
          <w:szCs w:val="24"/>
        </w:rPr>
      </w:pPr>
    </w:p>
    <w:p w:rsidR="00C92698" w:rsidRDefault="00C92698" w:rsidP="00EA4FA9">
      <w:pPr>
        <w:ind w:left="11328"/>
        <w:rPr>
          <w:szCs w:val="24"/>
        </w:rPr>
      </w:pPr>
      <w:bookmarkStart w:id="0" w:name="_GoBack"/>
      <w:bookmarkEnd w:id="0"/>
    </w:p>
    <w:p w:rsidR="00EA4FA9" w:rsidRPr="00BA7D78" w:rsidRDefault="00EA4FA9" w:rsidP="00EA4FA9">
      <w:pPr>
        <w:jc w:val="center"/>
        <w:rPr>
          <w:b/>
          <w:szCs w:val="24"/>
        </w:rPr>
      </w:pPr>
      <w:r w:rsidRPr="00BA7D78">
        <w:rPr>
          <w:b/>
          <w:szCs w:val="24"/>
        </w:rPr>
        <w:t>ГОСУДАРСТВЕННОЕ ЗАДАНИЕ №</w:t>
      </w:r>
      <w:r w:rsidR="00634626" w:rsidRPr="00BA7D78">
        <w:rPr>
          <w:b/>
          <w:szCs w:val="24"/>
        </w:rPr>
        <w:t> </w:t>
      </w:r>
      <w:r w:rsidR="00C9105C">
        <w:rPr>
          <w:b/>
          <w:szCs w:val="24"/>
        </w:rPr>
        <w:t>45</w:t>
      </w:r>
    </w:p>
    <w:p w:rsidR="00EA4FA9" w:rsidRDefault="000F1001" w:rsidP="00EA4FA9">
      <w:pPr>
        <w:jc w:val="center"/>
        <w:rPr>
          <w:b/>
          <w:szCs w:val="24"/>
        </w:rPr>
      </w:pPr>
      <w:r>
        <w:rPr>
          <w:b/>
          <w:szCs w:val="24"/>
        </w:rPr>
        <w:t xml:space="preserve">на </w:t>
      </w:r>
      <w:r w:rsidR="00EC5ACE">
        <w:rPr>
          <w:b/>
          <w:szCs w:val="24"/>
        </w:rPr>
        <w:t>2025</w:t>
      </w:r>
      <w:r w:rsidR="00EA4FA9" w:rsidRPr="00BA7D78">
        <w:rPr>
          <w:b/>
          <w:szCs w:val="24"/>
        </w:rPr>
        <w:t xml:space="preserve"> год и на плановый период </w:t>
      </w:r>
      <w:r w:rsidR="00EC5ACE">
        <w:rPr>
          <w:b/>
          <w:szCs w:val="24"/>
        </w:rPr>
        <w:t>2026</w:t>
      </w:r>
      <w:r w:rsidR="00EA4FA9" w:rsidRPr="00BA7D78">
        <w:rPr>
          <w:b/>
          <w:szCs w:val="24"/>
        </w:rPr>
        <w:t xml:space="preserve"> и </w:t>
      </w:r>
      <w:r w:rsidR="00EC5ACE">
        <w:rPr>
          <w:b/>
          <w:szCs w:val="24"/>
        </w:rPr>
        <w:t>2027</w:t>
      </w:r>
      <w:r w:rsidR="00EA4FA9" w:rsidRPr="00BA7D78">
        <w:rPr>
          <w:b/>
          <w:szCs w:val="24"/>
        </w:rPr>
        <w:t xml:space="preserve"> годов</w:t>
      </w:r>
    </w:p>
    <w:p w:rsidR="00072AE5" w:rsidRDefault="00072AE5" w:rsidP="00EA4FA9">
      <w:pPr>
        <w:jc w:val="center"/>
        <w:rPr>
          <w:b/>
          <w:szCs w:val="24"/>
        </w:rPr>
      </w:pPr>
    </w:p>
    <w:p w:rsidR="00072AE5" w:rsidRPr="00207AF3" w:rsidRDefault="00072AE5" w:rsidP="00072AE5">
      <w:pPr>
        <w:rPr>
          <w:sz w:val="24"/>
          <w:szCs w:val="24"/>
        </w:rPr>
      </w:pPr>
      <w:r w:rsidRPr="00207AF3">
        <w:rPr>
          <w:sz w:val="24"/>
          <w:szCs w:val="24"/>
        </w:rPr>
        <w:t>Внести изменен</w:t>
      </w:r>
      <w:r>
        <w:rPr>
          <w:sz w:val="24"/>
          <w:szCs w:val="24"/>
        </w:rPr>
        <w:t>ия в ГОСУДАРСТВЕННОЕ ЗАДАНИЕ № 45 на 2025 год и на плановый период 2026 и 2027 годов, утвержденное 28.12.2024</w:t>
      </w:r>
      <w:r w:rsidRPr="00207AF3">
        <w:rPr>
          <w:sz w:val="24"/>
          <w:szCs w:val="24"/>
        </w:rPr>
        <w:t xml:space="preserve">г, </w:t>
      </w:r>
    </w:p>
    <w:p w:rsidR="00072AE5" w:rsidRDefault="00072AE5" w:rsidP="00072AE5">
      <w:pPr>
        <w:rPr>
          <w:sz w:val="24"/>
          <w:szCs w:val="24"/>
        </w:rPr>
      </w:pPr>
      <w:r w:rsidRPr="00207AF3">
        <w:rPr>
          <w:sz w:val="24"/>
          <w:szCs w:val="24"/>
        </w:rPr>
        <w:t>(далее – госзадание), изложив госзадание в новой редакции:</w:t>
      </w:r>
    </w:p>
    <w:p w:rsidR="00EA4FA9" w:rsidRPr="00E7219E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73"/>
        <w:gridCol w:w="2381"/>
        <w:gridCol w:w="2316"/>
      </w:tblGrid>
      <w:tr w:rsidR="005A56C9" w:rsidRPr="00E7219E" w:rsidTr="00694AD9">
        <w:trPr>
          <w:trHeight w:val="288"/>
        </w:trPr>
        <w:tc>
          <w:tcPr>
            <w:tcW w:w="104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BD10A9" w:rsidRDefault="005A56C9" w:rsidP="005A56C9">
            <w:pPr>
              <w:jc w:val="right"/>
              <w:rPr>
                <w:sz w:val="24"/>
                <w:szCs w:val="24"/>
              </w:rPr>
            </w:pPr>
            <w:r w:rsidRPr="00BD10A9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16" w:type="dxa"/>
            <w:tcBorders>
              <w:left w:val="single" w:sz="4" w:space="0" w:color="auto"/>
            </w:tcBorders>
          </w:tcPr>
          <w:p w:rsidR="005A56C9" w:rsidRPr="00BD10A9" w:rsidRDefault="00C47F78" w:rsidP="005A56C9">
            <w:pPr>
              <w:jc w:val="left"/>
              <w:rPr>
                <w:sz w:val="24"/>
                <w:szCs w:val="24"/>
              </w:rPr>
            </w:pPr>
            <w:r w:rsidRPr="00BD10A9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694AD9">
        <w:trPr>
          <w:trHeight w:val="288"/>
        </w:trPr>
        <w:tc>
          <w:tcPr>
            <w:tcW w:w="10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E7219E" w:rsidRDefault="001F0C40" w:rsidP="00C9105C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</w:t>
            </w:r>
            <w:r w:rsidR="00C9105C">
              <w:rPr>
                <w:b/>
                <w:sz w:val="24"/>
                <w:szCs w:val="24"/>
              </w:rPr>
              <w:t>АУ</w:t>
            </w:r>
            <w:r w:rsidRPr="00E7219E">
              <w:rPr>
                <w:b/>
                <w:sz w:val="24"/>
                <w:szCs w:val="24"/>
              </w:rPr>
              <w:t xml:space="preserve">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C9105C">
              <w:rPr>
                <w:b/>
                <w:sz w:val="24"/>
                <w:szCs w:val="24"/>
              </w:rPr>
              <w:t>Астраханские аптеки</w:t>
            </w:r>
            <w:r w:rsidR="00AD50DE" w:rsidRPr="00AD50DE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16" w:type="dxa"/>
            <w:tcBorders>
              <w:left w:val="single" w:sz="4" w:space="0" w:color="auto"/>
            </w:tcBorders>
            <w:shd w:val="clear" w:color="auto" w:fill="auto"/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:rsidTr="00694AD9">
        <w:trPr>
          <w:trHeight w:val="288"/>
        </w:trPr>
        <w:tc>
          <w:tcPr>
            <w:tcW w:w="104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BA7D78" w:rsidRDefault="005A56C9" w:rsidP="005A56C9">
            <w:pPr>
              <w:jc w:val="right"/>
              <w:rPr>
                <w:sz w:val="24"/>
                <w:szCs w:val="24"/>
              </w:rPr>
            </w:pPr>
            <w:r w:rsidRPr="00BA7D78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16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:rsidTr="00694AD9">
        <w:trPr>
          <w:trHeight w:val="288"/>
        </w:trPr>
        <w:tc>
          <w:tcPr>
            <w:tcW w:w="10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AD9" w:rsidRPr="00E7219E" w:rsidRDefault="003B5D81" w:rsidP="00533920">
            <w:pPr>
              <w:jc w:val="left"/>
              <w:rPr>
                <w:b/>
                <w:sz w:val="24"/>
                <w:szCs w:val="24"/>
              </w:rPr>
            </w:pPr>
            <w:r w:rsidRPr="003B5D81">
              <w:rPr>
                <w:b/>
                <w:sz w:val="24"/>
                <w:szCs w:val="24"/>
              </w:rPr>
              <w:t xml:space="preserve">Деятельность в области </w:t>
            </w:r>
            <w:r w:rsidR="00533920">
              <w:rPr>
                <w:b/>
                <w:sz w:val="24"/>
                <w:szCs w:val="24"/>
              </w:rPr>
              <w:t>медицины прочая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ОКВЭД</w:t>
            </w:r>
          </w:p>
        </w:tc>
        <w:tc>
          <w:tcPr>
            <w:tcW w:w="2316" w:type="dxa"/>
            <w:tcBorders>
              <w:left w:val="single" w:sz="4" w:space="0" w:color="auto"/>
            </w:tcBorders>
          </w:tcPr>
          <w:p w:rsidR="005A56C9" w:rsidRPr="00E7219E" w:rsidRDefault="003B5D81" w:rsidP="009E262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  <w:r w:rsidR="00533920">
              <w:rPr>
                <w:sz w:val="24"/>
                <w:szCs w:val="24"/>
              </w:rPr>
              <w:t>.90</w:t>
            </w:r>
          </w:p>
        </w:tc>
      </w:tr>
    </w:tbl>
    <w:p w:rsidR="003B67ED" w:rsidRPr="00E7219E" w:rsidRDefault="003B67ED" w:rsidP="005A56C9">
      <w:pPr>
        <w:jc w:val="center"/>
        <w:rPr>
          <w:sz w:val="24"/>
          <w:szCs w:val="24"/>
        </w:rPr>
      </w:pPr>
    </w:p>
    <w:p w:rsidR="00EA4FA9" w:rsidRPr="00E7219E" w:rsidRDefault="005A56C9" w:rsidP="005A56C9">
      <w:pPr>
        <w:jc w:val="center"/>
        <w:rPr>
          <w:sz w:val="24"/>
          <w:szCs w:val="24"/>
        </w:rPr>
      </w:pPr>
      <w:r w:rsidRPr="00E7219E">
        <w:rPr>
          <w:sz w:val="24"/>
          <w:szCs w:val="24"/>
        </w:rPr>
        <w:t>Часть 1. Сведения об 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68640F">
        <w:rPr>
          <w:b/>
          <w:sz w:val="24"/>
          <w:szCs w:val="24"/>
        </w:rPr>
        <w:t>Раздел 1</w:t>
      </w:r>
    </w:p>
    <w:p w:rsidR="004D5C53" w:rsidRDefault="004D5C53" w:rsidP="004D5C53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D5C53" w:rsidRPr="00E7219E" w:rsidTr="00C27499">
        <w:tc>
          <w:tcPr>
            <w:tcW w:w="6345" w:type="dxa"/>
            <w:tcBorders>
              <w:right w:val="single" w:sz="4" w:space="0" w:color="auto"/>
            </w:tcBorders>
          </w:tcPr>
          <w:p w:rsidR="004D5C53" w:rsidRPr="00E7219E" w:rsidRDefault="004D5C53" w:rsidP="00C2749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5C53" w:rsidRPr="00E7219E" w:rsidRDefault="00592428" w:rsidP="00592428">
            <w:pPr>
              <w:jc w:val="center"/>
              <w:rPr>
                <w:sz w:val="24"/>
                <w:szCs w:val="24"/>
              </w:rPr>
            </w:pPr>
            <w:r w:rsidRPr="00592428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4D5C53" w:rsidRPr="00E7219E" w:rsidRDefault="004D5C53" w:rsidP="00C27499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4D5C53" w:rsidRPr="00E7219E" w:rsidTr="00C27499">
        <w:tc>
          <w:tcPr>
            <w:tcW w:w="15352" w:type="dxa"/>
            <w:gridSpan w:val="3"/>
          </w:tcPr>
          <w:p w:rsidR="004D5C53" w:rsidRPr="00E7219E" w:rsidRDefault="001330C9" w:rsidP="00C27499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4D5C53" w:rsidRDefault="004D5C53" w:rsidP="004D5C53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государственной услуги:</w:t>
      </w:r>
    </w:p>
    <w:p w:rsidR="004D5C53" w:rsidRPr="00904F02" w:rsidRDefault="004D5C53" w:rsidP="004D5C53">
      <w:pPr>
        <w:rPr>
          <w:b/>
          <w:sz w:val="24"/>
          <w:szCs w:val="24"/>
        </w:rPr>
      </w:pPr>
      <w:r w:rsidRPr="00904F0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4D5C53" w:rsidRPr="00E7219E" w:rsidRDefault="004D5C53" w:rsidP="004D5C53">
      <w:pPr>
        <w:rPr>
          <w:sz w:val="24"/>
          <w:szCs w:val="24"/>
        </w:rPr>
      </w:pPr>
      <w:r w:rsidRPr="00E7219E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4D5C53" w:rsidRPr="00E7219E" w:rsidRDefault="004D5C53" w:rsidP="004D5C53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2552"/>
        <w:gridCol w:w="2835"/>
        <w:gridCol w:w="1134"/>
        <w:gridCol w:w="708"/>
        <w:gridCol w:w="709"/>
        <w:gridCol w:w="709"/>
        <w:gridCol w:w="785"/>
      </w:tblGrid>
      <w:tr w:rsidR="004D5C53" w:rsidRPr="00E7219E" w:rsidTr="00C27499">
        <w:tc>
          <w:tcPr>
            <w:tcW w:w="1951" w:type="dxa"/>
            <w:vMerge w:val="restart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содержание</w:t>
            </w:r>
            <w:r w:rsidRPr="00E7219E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552" w:type="dxa"/>
            <w:vMerge w:val="restart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условия</w:t>
            </w:r>
            <w:r w:rsidRPr="00E7219E">
              <w:rPr>
                <w:sz w:val="24"/>
                <w:szCs w:val="24"/>
              </w:rPr>
              <w:t xml:space="preserve"> (формы) оказания госуслуги</w:t>
            </w:r>
          </w:p>
        </w:tc>
        <w:tc>
          <w:tcPr>
            <w:tcW w:w="4677" w:type="dxa"/>
            <w:gridSpan w:val="3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203" w:type="dxa"/>
            <w:gridSpan w:val="3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госуслуги</w:t>
            </w:r>
          </w:p>
        </w:tc>
      </w:tr>
      <w:tr w:rsidR="004D5C53" w:rsidRPr="00E7219E" w:rsidTr="00C27499">
        <w:tc>
          <w:tcPr>
            <w:tcW w:w="1951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(наименование </w:t>
            </w:r>
            <w:r w:rsidRPr="00E7219E">
              <w:rPr>
                <w:sz w:val="24"/>
                <w:szCs w:val="24"/>
              </w:rPr>
              <w:lastRenderedPageBreak/>
              <w:t>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lastRenderedPageBreak/>
              <w:t xml:space="preserve">(наименование </w:t>
            </w:r>
            <w:r w:rsidRPr="00E7219E">
              <w:rPr>
                <w:sz w:val="24"/>
                <w:szCs w:val="24"/>
              </w:rPr>
              <w:lastRenderedPageBreak/>
              <w:t>показателя)</w:t>
            </w:r>
          </w:p>
        </w:tc>
        <w:tc>
          <w:tcPr>
            <w:tcW w:w="2552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наименование </w:t>
            </w:r>
            <w:r w:rsidRPr="00E7219E">
              <w:rPr>
                <w:sz w:val="24"/>
                <w:szCs w:val="24"/>
              </w:rPr>
              <w:lastRenderedPageBreak/>
              <w:t>показателя</w:t>
            </w:r>
          </w:p>
        </w:tc>
        <w:tc>
          <w:tcPr>
            <w:tcW w:w="1842" w:type="dxa"/>
            <w:gridSpan w:val="2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lastRenderedPageBreak/>
              <w:t xml:space="preserve">единица </w:t>
            </w:r>
            <w:r w:rsidRPr="00E7219E">
              <w:rPr>
                <w:sz w:val="24"/>
                <w:szCs w:val="24"/>
              </w:rPr>
              <w:lastRenderedPageBreak/>
              <w:t>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4D5C53" w:rsidRDefault="00EC5ACE" w:rsidP="00591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2025</w:t>
            </w:r>
            <w:r w:rsidR="004D5C53">
              <w:rPr>
                <w:sz w:val="22"/>
                <w:szCs w:val="22"/>
              </w:rPr>
              <w:t xml:space="preserve"> </w:t>
            </w:r>
            <w:r w:rsidR="004D5C53">
              <w:rPr>
                <w:sz w:val="22"/>
                <w:szCs w:val="22"/>
              </w:rPr>
              <w:lastRenderedPageBreak/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4D5C53" w:rsidRDefault="00EC5ACE" w:rsidP="00591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2026</w:t>
            </w:r>
            <w:r w:rsidR="004D5C53">
              <w:rPr>
                <w:sz w:val="22"/>
                <w:szCs w:val="22"/>
              </w:rPr>
              <w:t xml:space="preserve"> </w:t>
            </w:r>
            <w:r w:rsidR="004D5C53">
              <w:rPr>
                <w:sz w:val="22"/>
                <w:szCs w:val="22"/>
              </w:rPr>
              <w:lastRenderedPageBreak/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4D5C53" w:rsidRDefault="00EC5ACE" w:rsidP="00591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2027</w:t>
            </w:r>
            <w:r w:rsidR="004D5C53">
              <w:rPr>
                <w:sz w:val="22"/>
                <w:szCs w:val="22"/>
              </w:rPr>
              <w:t xml:space="preserve"> </w:t>
            </w:r>
            <w:r w:rsidR="004D5C53">
              <w:rPr>
                <w:sz w:val="22"/>
                <w:szCs w:val="22"/>
              </w:rPr>
              <w:lastRenderedPageBreak/>
              <w:t>год</w:t>
            </w:r>
          </w:p>
        </w:tc>
      </w:tr>
      <w:tr w:rsidR="004D5C53" w:rsidRPr="00E7219E" w:rsidTr="00C27499">
        <w:tc>
          <w:tcPr>
            <w:tcW w:w="1951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</w:tr>
      <w:tr w:rsidR="004D5C53" w:rsidRPr="00E7219E" w:rsidTr="00C27499">
        <w:tc>
          <w:tcPr>
            <w:tcW w:w="1951" w:type="dxa"/>
            <w:vAlign w:val="center"/>
          </w:tcPr>
          <w:p w:rsidR="001330C9" w:rsidRPr="00390177" w:rsidRDefault="001330C9" w:rsidP="00C274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D5C53" w:rsidRPr="007A3DE1" w:rsidRDefault="004D5C53" w:rsidP="00C274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4D5C53" w:rsidRPr="000F3CDE" w:rsidRDefault="004D5C53" w:rsidP="00C27499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4D5C53" w:rsidRPr="004D5C53" w:rsidRDefault="004D5C53" w:rsidP="00C274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4D5C53" w:rsidRPr="004D5C53" w:rsidRDefault="004D5C53" w:rsidP="00C274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4D5C53" w:rsidRPr="004D5C53" w:rsidRDefault="004D5C53" w:rsidP="00C27499">
            <w:pPr>
              <w:jc w:val="center"/>
              <w:rPr>
                <w:sz w:val="22"/>
                <w:szCs w:val="22"/>
              </w:rPr>
            </w:pPr>
          </w:p>
        </w:tc>
      </w:tr>
    </w:tbl>
    <w:p w:rsidR="004D5C53" w:rsidRPr="00E7219E" w:rsidRDefault="004D5C53" w:rsidP="004D5C53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D5C53" w:rsidRPr="00E7219E" w:rsidRDefault="004D5C53" w:rsidP="004D5C53">
      <w:pPr>
        <w:rPr>
          <w:sz w:val="24"/>
          <w:szCs w:val="24"/>
        </w:rPr>
      </w:pPr>
    </w:p>
    <w:p w:rsidR="004D5C53" w:rsidRPr="00E7219E" w:rsidRDefault="004D5C53" w:rsidP="004D5C53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985"/>
        <w:gridCol w:w="2551"/>
        <w:gridCol w:w="1134"/>
        <w:gridCol w:w="851"/>
        <w:gridCol w:w="992"/>
        <w:gridCol w:w="992"/>
        <w:gridCol w:w="927"/>
      </w:tblGrid>
      <w:tr w:rsidR="004D5C53" w:rsidRPr="00E7219E" w:rsidTr="001A0031">
        <w:tc>
          <w:tcPr>
            <w:tcW w:w="1951" w:type="dxa"/>
            <w:vMerge w:val="restart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госуслуги</w:t>
            </w:r>
          </w:p>
        </w:tc>
        <w:tc>
          <w:tcPr>
            <w:tcW w:w="1985" w:type="dxa"/>
            <w:vMerge w:val="restart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536" w:type="dxa"/>
            <w:gridSpan w:val="3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911" w:type="dxa"/>
            <w:gridSpan w:val="3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госуслуги</w:t>
            </w:r>
          </w:p>
        </w:tc>
      </w:tr>
      <w:tr w:rsidR="00591391" w:rsidRPr="00E7219E" w:rsidTr="00DB0A99">
        <w:tc>
          <w:tcPr>
            <w:tcW w:w="1951" w:type="dxa"/>
            <w:vMerge/>
            <w:vAlign w:val="center"/>
          </w:tcPr>
          <w:p w:rsidR="00591391" w:rsidRPr="00E7219E" w:rsidRDefault="00591391" w:rsidP="005913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591391" w:rsidRPr="00E7219E" w:rsidRDefault="00591391" w:rsidP="0059139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591391" w:rsidRPr="00E7219E" w:rsidRDefault="00591391" w:rsidP="0059139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591391" w:rsidRPr="00E7219E" w:rsidRDefault="00591391" w:rsidP="005913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591391" w:rsidRPr="00E7219E" w:rsidRDefault="00591391" w:rsidP="0059139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591391" w:rsidRPr="00E7219E" w:rsidRDefault="00591391" w:rsidP="0059139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591391" w:rsidRDefault="00EC5ACE" w:rsidP="00591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59139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591391" w:rsidRDefault="00EC5ACE" w:rsidP="00591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59139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591391" w:rsidRDefault="00EC5ACE" w:rsidP="00591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591391">
              <w:rPr>
                <w:sz w:val="22"/>
                <w:szCs w:val="22"/>
              </w:rPr>
              <w:t xml:space="preserve"> год</w:t>
            </w:r>
          </w:p>
        </w:tc>
      </w:tr>
      <w:tr w:rsidR="004D5C53" w:rsidRPr="00E7219E" w:rsidTr="00DB0A99">
        <w:tc>
          <w:tcPr>
            <w:tcW w:w="1951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</w:tr>
      <w:tr w:rsidR="004D5C53" w:rsidRPr="00E7219E" w:rsidTr="00DB0A99">
        <w:tc>
          <w:tcPr>
            <w:tcW w:w="1951" w:type="dxa"/>
            <w:vAlign w:val="center"/>
          </w:tcPr>
          <w:p w:rsidR="001330C9" w:rsidRPr="00390177" w:rsidRDefault="001330C9" w:rsidP="00C274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D5C53" w:rsidRPr="001A0031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D5C53" w:rsidRPr="001A0031" w:rsidRDefault="004D5C53" w:rsidP="00C274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4D5C53" w:rsidRPr="001A0031" w:rsidRDefault="004D5C53" w:rsidP="008C405E">
            <w:pPr>
              <w:jc w:val="center"/>
              <w:rPr>
                <w:sz w:val="24"/>
                <w:szCs w:val="24"/>
              </w:rPr>
            </w:pPr>
          </w:p>
        </w:tc>
      </w:tr>
    </w:tbl>
    <w:p w:rsidR="004D5C53" w:rsidRPr="00E7219E" w:rsidRDefault="004D5C53" w:rsidP="004D5C53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4D5C53" w:rsidRPr="00E7219E" w:rsidRDefault="004D5C53" w:rsidP="004D5C53">
      <w:pPr>
        <w:rPr>
          <w:sz w:val="24"/>
          <w:szCs w:val="24"/>
        </w:rPr>
      </w:pPr>
    </w:p>
    <w:p w:rsidR="004D5C53" w:rsidRPr="00E7219E" w:rsidRDefault="004D5C53" w:rsidP="004D5C53">
      <w:pPr>
        <w:rPr>
          <w:sz w:val="24"/>
          <w:szCs w:val="24"/>
        </w:rPr>
      </w:pPr>
      <w:r w:rsidRPr="00E7219E">
        <w:rPr>
          <w:sz w:val="24"/>
          <w:szCs w:val="24"/>
        </w:rPr>
        <w:t>4. </w:t>
      </w:r>
      <w:r>
        <w:rPr>
          <w:sz w:val="24"/>
          <w:szCs w:val="24"/>
        </w:rPr>
        <w:t>Нормативные правовые</w:t>
      </w:r>
      <w:r w:rsidRPr="00E7219E">
        <w:rPr>
          <w:sz w:val="24"/>
          <w:szCs w:val="24"/>
        </w:rPr>
        <w:t xml:space="preserve"> акты, устанавливающие размер платы (цену, тариф) либо порядок ее (его) установления:</w:t>
      </w:r>
    </w:p>
    <w:p w:rsidR="004D5C53" w:rsidRPr="00E7219E" w:rsidRDefault="004D5C53" w:rsidP="004D5C53">
      <w:pPr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Услуга оказывается на безвозмездной основе</w:t>
      </w:r>
    </w:p>
    <w:p w:rsidR="004D5C53" w:rsidRPr="00E7219E" w:rsidRDefault="004D5C53" w:rsidP="004D5C53">
      <w:pPr>
        <w:rPr>
          <w:sz w:val="24"/>
          <w:szCs w:val="24"/>
        </w:rPr>
      </w:pPr>
      <w:r w:rsidRPr="00E7219E">
        <w:rPr>
          <w:sz w:val="24"/>
          <w:szCs w:val="24"/>
        </w:rPr>
        <w:t>5. Порядок оказания государственной услуги</w:t>
      </w:r>
    </w:p>
    <w:p w:rsidR="004D5C53" w:rsidRDefault="004D5C53" w:rsidP="004D5C53">
      <w:pPr>
        <w:rPr>
          <w:sz w:val="24"/>
          <w:szCs w:val="24"/>
        </w:rPr>
      </w:pPr>
      <w:r w:rsidRPr="00E7219E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4D5C53" w:rsidTr="00C27499">
        <w:trPr>
          <w:trHeight w:val="459"/>
        </w:trPr>
        <w:tc>
          <w:tcPr>
            <w:tcW w:w="2376" w:type="dxa"/>
            <w:vAlign w:val="center"/>
            <w:hideMark/>
          </w:tcPr>
          <w:p w:rsidR="004D5C53" w:rsidRDefault="004D5C53" w:rsidP="00C27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  <w:hideMark/>
          </w:tcPr>
          <w:p w:rsidR="004D5C53" w:rsidRDefault="004D5C53" w:rsidP="00C27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  <w:hideMark/>
          </w:tcPr>
          <w:p w:rsidR="004D5C53" w:rsidRDefault="004D5C53" w:rsidP="00C27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  <w:hideMark/>
          </w:tcPr>
          <w:p w:rsidR="004D5C53" w:rsidRDefault="004D5C53" w:rsidP="00C27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  <w:hideMark/>
          </w:tcPr>
          <w:p w:rsidR="004D5C53" w:rsidRDefault="004D5C53" w:rsidP="00C27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4D5C53" w:rsidTr="001330C9">
        <w:tc>
          <w:tcPr>
            <w:tcW w:w="2376" w:type="dxa"/>
            <w:vAlign w:val="center"/>
          </w:tcPr>
          <w:p w:rsidR="001330C9" w:rsidRDefault="001330C9" w:rsidP="00C274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4D5C53" w:rsidRDefault="004D5C53" w:rsidP="00C274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D5C53" w:rsidRDefault="004D5C53" w:rsidP="00C274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D5C53" w:rsidRDefault="004D5C53" w:rsidP="00C274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4D5C53" w:rsidRDefault="004D5C53" w:rsidP="00C27499">
            <w:pPr>
              <w:jc w:val="center"/>
              <w:rPr>
                <w:sz w:val="22"/>
                <w:szCs w:val="22"/>
              </w:rPr>
            </w:pPr>
          </w:p>
        </w:tc>
      </w:tr>
    </w:tbl>
    <w:p w:rsidR="004D5C53" w:rsidRDefault="004D5C53" w:rsidP="004D5C53">
      <w:pPr>
        <w:rPr>
          <w:sz w:val="24"/>
          <w:szCs w:val="24"/>
        </w:rPr>
      </w:pPr>
    </w:p>
    <w:p w:rsidR="004D5C53" w:rsidRPr="00E7219E" w:rsidRDefault="004D5C53" w:rsidP="004D5C53">
      <w:pPr>
        <w:rPr>
          <w:sz w:val="24"/>
          <w:szCs w:val="24"/>
        </w:rPr>
      </w:pPr>
      <w:r w:rsidRPr="00E7219E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4D5C53" w:rsidRPr="00E7219E" w:rsidTr="00C27499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C53" w:rsidRPr="00E7219E" w:rsidRDefault="004D5C53" w:rsidP="00C2749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4D5C53" w:rsidRPr="00E7219E" w:rsidTr="00C27499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C53" w:rsidRPr="00E7219E" w:rsidRDefault="004D5C53" w:rsidP="00C2749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4D5C53" w:rsidRPr="00E7219E" w:rsidTr="00C27499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D5C53" w:rsidRPr="00E7219E" w:rsidRDefault="004D5C53" w:rsidP="00C2749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4D5C53" w:rsidRPr="00E7219E" w:rsidTr="00C27499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C53" w:rsidRPr="00E7219E" w:rsidRDefault="004D5C53" w:rsidP="00C2749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D5C53" w:rsidRPr="00E7219E" w:rsidRDefault="004D5C53" w:rsidP="00C2749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501E27" w:rsidRDefault="00501E27" w:rsidP="00FC4270">
      <w:pPr>
        <w:jc w:val="center"/>
        <w:rPr>
          <w:sz w:val="24"/>
          <w:szCs w:val="24"/>
        </w:rPr>
      </w:pPr>
    </w:p>
    <w:p w:rsidR="00FC4270" w:rsidRPr="004819EE" w:rsidRDefault="00FC4270" w:rsidP="00FC4270">
      <w:pPr>
        <w:jc w:val="center"/>
        <w:rPr>
          <w:b/>
          <w:sz w:val="24"/>
          <w:szCs w:val="24"/>
        </w:rPr>
      </w:pPr>
      <w:r w:rsidRPr="004819EE">
        <w:rPr>
          <w:b/>
          <w:sz w:val="24"/>
          <w:szCs w:val="24"/>
        </w:rPr>
        <w:t>Часть 2. Сведения о выполняемых работах</w:t>
      </w:r>
    </w:p>
    <w:p w:rsidR="00FC4270" w:rsidRPr="007B6FC5" w:rsidRDefault="00FC4270" w:rsidP="00FC4270">
      <w:pPr>
        <w:jc w:val="center"/>
        <w:rPr>
          <w:b/>
          <w:sz w:val="24"/>
          <w:szCs w:val="24"/>
        </w:rPr>
      </w:pPr>
      <w:r w:rsidRPr="00C27499">
        <w:rPr>
          <w:b/>
          <w:sz w:val="24"/>
          <w:szCs w:val="24"/>
        </w:rPr>
        <w:t>Раздел 1</w:t>
      </w:r>
    </w:p>
    <w:p w:rsidR="00FC4270" w:rsidRPr="007B6FC5" w:rsidRDefault="00FC4270" w:rsidP="00FC427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C4270" w:rsidRPr="009113E0" w:rsidTr="00EF5A42">
        <w:tc>
          <w:tcPr>
            <w:tcW w:w="6345" w:type="dxa"/>
            <w:tcBorders>
              <w:right w:val="single" w:sz="4" w:space="0" w:color="auto"/>
            </w:tcBorders>
          </w:tcPr>
          <w:p w:rsidR="00FC4270" w:rsidRPr="009113E0" w:rsidRDefault="00FC4270" w:rsidP="00EF5A4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4270" w:rsidRPr="009113E0" w:rsidRDefault="0081744D" w:rsidP="00EF5A42">
            <w:pPr>
              <w:jc w:val="right"/>
              <w:rPr>
                <w:sz w:val="24"/>
                <w:szCs w:val="24"/>
              </w:rPr>
            </w:pPr>
            <w:r w:rsidRPr="0081744D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C4270" w:rsidRPr="009113E0" w:rsidRDefault="001F3A79" w:rsidP="00C42BE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</w:t>
            </w:r>
            <w:r w:rsidR="00C42BE1">
              <w:rPr>
                <w:sz w:val="24"/>
                <w:szCs w:val="24"/>
              </w:rPr>
              <w:t>31</w:t>
            </w:r>
            <w:r w:rsidR="00FC4270">
              <w:rPr>
                <w:sz w:val="24"/>
                <w:szCs w:val="24"/>
              </w:rPr>
              <w:t>.1</w:t>
            </w:r>
          </w:p>
        </w:tc>
      </w:tr>
      <w:tr w:rsidR="00FC4270" w:rsidRPr="009113E0" w:rsidTr="00EF5A42">
        <w:tc>
          <w:tcPr>
            <w:tcW w:w="15352" w:type="dxa"/>
            <w:gridSpan w:val="3"/>
          </w:tcPr>
          <w:p w:rsidR="00FC4270" w:rsidRPr="009113E0" w:rsidRDefault="00DE1603" w:rsidP="00C42BE1">
            <w:pPr>
              <w:jc w:val="left"/>
              <w:rPr>
                <w:b/>
                <w:sz w:val="24"/>
                <w:szCs w:val="24"/>
              </w:rPr>
            </w:pPr>
            <w:r w:rsidRPr="00DE1603">
              <w:rPr>
                <w:b/>
                <w:sz w:val="24"/>
                <w:szCs w:val="24"/>
              </w:rPr>
              <w:t xml:space="preserve">Участие в организации приемки, хранение, распределение, доставка в пункты отпуска и (или) отпуск лекарственных препаратов и медицинских изделий, полноценного бесплатного питания для лиц, которым соответствующее право гарантированно законодательством Российской Федерации и Астраханской области </w:t>
            </w:r>
          </w:p>
        </w:tc>
      </w:tr>
    </w:tbl>
    <w:p w:rsidR="004E45DF" w:rsidRDefault="004E45DF" w:rsidP="00FC4270">
      <w:pPr>
        <w:rPr>
          <w:sz w:val="24"/>
          <w:szCs w:val="24"/>
        </w:rPr>
      </w:pPr>
    </w:p>
    <w:p w:rsidR="00FC4270" w:rsidRDefault="00FC4270" w:rsidP="00FC427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631E4C" w:rsidRDefault="00FC4270" w:rsidP="00FC4270">
      <w:pPr>
        <w:rPr>
          <w:b/>
          <w:sz w:val="24"/>
          <w:szCs w:val="24"/>
        </w:rPr>
      </w:pPr>
      <w:r w:rsidRPr="007C5E4E">
        <w:rPr>
          <w:b/>
          <w:sz w:val="24"/>
          <w:szCs w:val="24"/>
        </w:rPr>
        <w:t>Физические лица</w:t>
      </w:r>
      <w:r w:rsidR="00631E4C">
        <w:rPr>
          <w:b/>
          <w:sz w:val="24"/>
          <w:szCs w:val="24"/>
        </w:rPr>
        <w:t>.</w:t>
      </w:r>
      <w:r w:rsidR="00192263">
        <w:rPr>
          <w:b/>
          <w:sz w:val="24"/>
          <w:szCs w:val="24"/>
        </w:rPr>
        <w:t xml:space="preserve"> Юридические лица.</w:t>
      </w:r>
    </w:p>
    <w:p w:rsidR="004E45DF" w:rsidRDefault="004E45DF" w:rsidP="00FC4270">
      <w:pPr>
        <w:rPr>
          <w:sz w:val="24"/>
          <w:szCs w:val="24"/>
        </w:rPr>
      </w:pPr>
    </w:p>
    <w:p w:rsidR="00FC4270" w:rsidRPr="009113E0" w:rsidRDefault="00FC4270" w:rsidP="00FC427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FC4270" w:rsidRDefault="00FC4270" w:rsidP="00FC427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C4270" w:rsidRPr="007A3DE1" w:rsidTr="00EF5A42">
        <w:tc>
          <w:tcPr>
            <w:tcW w:w="1951" w:type="dxa"/>
            <w:vMerge w:val="restart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C4270" w:rsidRPr="007A3DE1" w:rsidTr="00EF5A42">
        <w:tc>
          <w:tcPr>
            <w:tcW w:w="1951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C4270" w:rsidRDefault="00EC5ACE" w:rsidP="00DD65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C42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C4270" w:rsidRDefault="00EC5ACE" w:rsidP="00DD65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FC42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C4270" w:rsidRDefault="00EC5ACE" w:rsidP="00DD65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FC4270">
              <w:rPr>
                <w:sz w:val="22"/>
                <w:szCs w:val="22"/>
              </w:rPr>
              <w:t xml:space="preserve"> год</w:t>
            </w:r>
          </w:p>
        </w:tc>
      </w:tr>
      <w:tr w:rsidR="00FC4270" w:rsidRPr="007A3DE1" w:rsidTr="00EF5A42">
        <w:tc>
          <w:tcPr>
            <w:tcW w:w="1951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</w:tr>
      <w:tr w:rsidR="00FC4270" w:rsidRPr="007A3DE1" w:rsidTr="00EF5A42">
        <w:tc>
          <w:tcPr>
            <w:tcW w:w="1951" w:type="dxa"/>
            <w:vAlign w:val="center"/>
          </w:tcPr>
          <w:p w:rsidR="00741533" w:rsidRPr="007A3DE1" w:rsidRDefault="00C92698" w:rsidP="00741533">
            <w:pPr>
              <w:jc w:val="center"/>
              <w:rPr>
                <w:sz w:val="22"/>
                <w:szCs w:val="22"/>
              </w:rPr>
            </w:pPr>
            <w:r w:rsidRPr="00C92698">
              <w:rPr>
                <w:sz w:val="22"/>
                <w:szCs w:val="22"/>
              </w:rPr>
              <w:t>869019.P.34.1.03110001000</w:t>
            </w:r>
          </w:p>
        </w:tc>
        <w:tc>
          <w:tcPr>
            <w:tcW w:w="1843" w:type="dxa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FC4270" w:rsidRPr="007A3DE1" w:rsidRDefault="00831F88" w:rsidP="00831F88">
            <w:pPr>
              <w:jc w:val="center"/>
              <w:rPr>
                <w:sz w:val="22"/>
                <w:szCs w:val="22"/>
              </w:rPr>
            </w:pPr>
            <w:r w:rsidRPr="00831F88">
              <w:rPr>
                <w:sz w:val="22"/>
                <w:szCs w:val="22"/>
              </w:rPr>
              <w:t xml:space="preserve">Отношение запланированных отчетов к фактически сданным </w:t>
            </w:r>
          </w:p>
        </w:tc>
        <w:tc>
          <w:tcPr>
            <w:tcW w:w="1559" w:type="dxa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C4270" w:rsidRPr="000F3CDE" w:rsidRDefault="00FC4270" w:rsidP="00EF5A4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FC4270" w:rsidRPr="007A3DE1" w:rsidRDefault="00D171C8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FC4270" w:rsidRPr="007A3DE1" w:rsidRDefault="00D171C8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FC4270" w:rsidRPr="007A3DE1" w:rsidRDefault="00D171C8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FC4270" w:rsidRDefault="00FC4270" w:rsidP="00FC4270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501E27" w:rsidRDefault="00501E27" w:rsidP="00FC4270">
      <w:pPr>
        <w:rPr>
          <w:sz w:val="24"/>
          <w:szCs w:val="24"/>
        </w:rPr>
      </w:pPr>
    </w:p>
    <w:p w:rsidR="00FC4270" w:rsidRDefault="00FC4270" w:rsidP="00FC4270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2835"/>
        <w:gridCol w:w="1559"/>
        <w:gridCol w:w="851"/>
        <w:gridCol w:w="992"/>
        <w:gridCol w:w="992"/>
        <w:gridCol w:w="927"/>
      </w:tblGrid>
      <w:tr w:rsidR="00FC4270" w:rsidRPr="007A3DE1" w:rsidTr="00EF5A42">
        <w:tc>
          <w:tcPr>
            <w:tcW w:w="1951" w:type="dxa"/>
            <w:vMerge w:val="restart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 w:rsidRPr="007A3DE1">
              <w:rPr>
                <w:sz w:val="22"/>
                <w:szCs w:val="22"/>
              </w:rPr>
              <w:lastRenderedPageBreak/>
              <w:t xml:space="preserve">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911" w:type="dxa"/>
            <w:gridSpan w:val="3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64007" w:rsidRPr="007A3DE1" w:rsidTr="00EF5A42">
        <w:tc>
          <w:tcPr>
            <w:tcW w:w="1951" w:type="dxa"/>
            <w:vMerge/>
            <w:vAlign w:val="center"/>
          </w:tcPr>
          <w:p w:rsidR="00B64007" w:rsidRPr="007A3DE1" w:rsidRDefault="00B64007" w:rsidP="00B640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64007" w:rsidRPr="007A3DE1" w:rsidRDefault="00B64007" w:rsidP="00B6400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64007" w:rsidRPr="007A3DE1" w:rsidRDefault="00B64007" w:rsidP="00B6400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64007" w:rsidRPr="007A3DE1" w:rsidRDefault="00B64007" w:rsidP="00B640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B64007" w:rsidRPr="007A3DE1" w:rsidRDefault="00B64007" w:rsidP="00B6400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410" w:type="dxa"/>
            <w:gridSpan w:val="2"/>
            <w:vAlign w:val="center"/>
          </w:tcPr>
          <w:p w:rsidR="00B64007" w:rsidRPr="007A3DE1" w:rsidRDefault="00B64007" w:rsidP="00B6400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B64007" w:rsidRDefault="00EC5ACE" w:rsidP="00B640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B6400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B64007" w:rsidRDefault="00EC5ACE" w:rsidP="00B640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B6400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B64007" w:rsidRDefault="00EC5ACE" w:rsidP="00B640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B64007">
              <w:rPr>
                <w:sz w:val="22"/>
                <w:szCs w:val="22"/>
              </w:rPr>
              <w:t xml:space="preserve"> год</w:t>
            </w:r>
          </w:p>
        </w:tc>
      </w:tr>
      <w:tr w:rsidR="00FC4270" w:rsidRPr="007A3DE1" w:rsidTr="00EF5A42">
        <w:tc>
          <w:tcPr>
            <w:tcW w:w="1951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FC4270" w:rsidRPr="007A3DE1" w:rsidRDefault="00FC4270" w:rsidP="00EF5A42">
            <w:pPr>
              <w:jc w:val="center"/>
              <w:rPr>
                <w:sz w:val="22"/>
                <w:szCs w:val="22"/>
              </w:rPr>
            </w:pPr>
          </w:p>
        </w:tc>
      </w:tr>
      <w:tr w:rsidR="00601962" w:rsidRPr="007A3DE1" w:rsidTr="00EF5A42">
        <w:tc>
          <w:tcPr>
            <w:tcW w:w="1951" w:type="dxa"/>
            <w:vAlign w:val="center"/>
          </w:tcPr>
          <w:p w:rsidR="00601962" w:rsidRPr="007A3DE1" w:rsidRDefault="00741533" w:rsidP="001F3A79">
            <w:pPr>
              <w:jc w:val="center"/>
              <w:rPr>
                <w:sz w:val="22"/>
                <w:szCs w:val="22"/>
              </w:rPr>
            </w:pPr>
            <w:r w:rsidRPr="00741533">
              <w:rPr>
                <w:sz w:val="22"/>
                <w:szCs w:val="22"/>
              </w:rPr>
              <w:t>869019.P.34.1.03110001000</w:t>
            </w:r>
          </w:p>
        </w:tc>
        <w:tc>
          <w:tcPr>
            <w:tcW w:w="1843" w:type="dxa"/>
            <w:vAlign w:val="center"/>
          </w:tcPr>
          <w:p w:rsidR="00601962" w:rsidRPr="007A3DE1" w:rsidRDefault="00601962" w:rsidP="006019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01962" w:rsidRPr="007A3DE1" w:rsidRDefault="00601962" w:rsidP="006019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01962" w:rsidRPr="007A3DE1" w:rsidRDefault="00601962" w:rsidP="006019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:rsidR="00601962" w:rsidRPr="007A3DE1" w:rsidRDefault="000D572F" w:rsidP="000D572F">
            <w:pPr>
              <w:jc w:val="center"/>
              <w:rPr>
                <w:sz w:val="22"/>
                <w:szCs w:val="22"/>
              </w:rPr>
            </w:pPr>
            <w:r w:rsidRPr="009671F3">
              <w:rPr>
                <w:sz w:val="22"/>
                <w:szCs w:val="22"/>
              </w:rPr>
              <w:t>К</w:t>
            </w:r>
            <w:r w:rsidR="00601962" w:rsidRPr="009671F3">
              <w:rPr>
                <w:sz w:val="22"/>
                <w:szCs w:val="22"/>
              </w:rPr>
              <w:t>оличество</w:t>
            </w:r>
            <w:r>
              <w:rPr>
                <w:sz w:val="22"/>
                <w:szCs w:val="22"/>
              </w:rPr>
              <w:t xml:space="preserve"> отчетов</w:t>
            </w:r>
          </w:p>
        </w:tc>
        <w:tc>
          <w:tcPr>
            <w:tcW w:w="1559" w:type="dxa"/>
            <w:vAlign w:val="center"/>
          </w:tcPr>
          <w:p w:rsidR="00601962" w:rsidRPr="007A3DE1" w:rsidRDefault="00601962" w:rsidP="006019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851" w:type="dxa"/>
            <w:vAlign w:val="center"/>
          </w:tcPr>
          <w:p w:rsidR="00601962" w:rsidRPr="000F3CDE" w:rsidRDefault="00601962" w:rsidP="00601962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601962" w:rsidRPr="00443ABE" w:rsidRDefault="00EC5ACE" w:rsidP="00BE571F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43ABE">
              <w:rPr>
                <w:bCs/>
                <w:color w:val="000000" w:themeColor="text1"/>
                <w:sz w:val="22"/>
                <w:szCs w:val="22"/>
              </w:rPr>
              <w:t>2 513</w:t>
            </w:r>
          </w:p>
        </w:tc>
        <w:tc>
          <w:tcPr>
            <w:tcW w:w="992" w:type="dxa"/>
            <w:vAlign w:val="center"/>
          </w:tcPr>
          <w:p w:rsidR="00601962" w:rsidRPr="00443ABE" w:rsidRDefault="00EC5ACE" w:rsidP="0060196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43ABE">
              <w:rPr>
                <w:color w:val="000000" w:themeColor="text1"/>
                <w:sz w:val="22"/>
                <w:szCs w:val="22"/>
              </w:rPr>
              <w:t>2 513</w:t>
            </w:r>
          </w:p>
        </w:tc>
        <w:tc>
          <w:tcPr>
            <w:tcW w:w="927" w:type="dxa"/>
            <w:vAlign w:val="center"/>
          </w:tcPr>
          <w:p w:rsidR="00601962" w:rsidRPr="00443ABE" w:rsidRDefault="00EC5ACE" w:rsidP="00EC5ACE">
            <w:pPr>
              <w:rPr>
                <w:color w:val="000000" w:themeColor="text1"/>
                <w:sz w:val="22"/>
                <w:szCs w:val="22"/>
              </w:rPr>
            </w:pPr>
            <w:r w:rsidRPr="00443ABE">
              <w:rPr>
                <w:color w:val="000000" w:themeColor="text1"/>
                <w:sz w:val="22"/>
                <w:szCs w:val="22"/>
              </w:rPr>
              <w:t xml:space="preserve">   2 513</w:t>
            </w:r>
          </w:p>
        </w:tc>
      </w:tr>
    </w:tbl>
    <w:p w:rsidR="00FC4270" w:rsidRDefault="00FC4270" w:rsidP="00FC4270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C4270" w:rsidRDefault="00FC4270" w:rsidP="00FC4270">
      <w:pPr>
        <w:rPr>
          <w:sz w:val="24"/>
          <w:szCs w:val="24"/>
        </w:rPr>
      </w:pPr>
    </w:p>
    <w:p w:rsidR="00FC4270" w:rsidRDefault="00FC4270" w:rsidP="00FC4270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FC4270" w:rsidRPr="0081236B" w:rsidRDefault="00FC4270" w:rsidP="00FC4270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C4270" w:rsidRDefault="00FC4270" w:rsidP="00FC4270">
      <w:pPr>
        <w:rPr>
          <w:sz w:val="20"/>
          <w:szCs w:val="20"/>
        </w:rPr>
      </w:pPr>
    </w:p>
    <w:p w:rsidR="00FC4270" w:rsidRPr="00845295" w:rsidRDefault="00FC4270" w:rsidP="00FC4270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FC4270" w:rsidRDefault="00FC4270" w:rsidP="00FC4270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</w:t>
      </w:r>
      <w:r>
        <w:rPr>
          <w:sz w:val="24"/>
          <w:szCs w:val="24"/>
        </w:rPr>
        <w:t xml:space="preserve"> работы:</w:t>
      </w:r>
    </w:p>
    <w:p w:rsidR="00C27499" w:rsidRDefault="00C27499" w:rsidP="00C2749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C27499" w:rsidTr="00C27499">
        <w:trPr>
          <w:trHeight w:val="459"/>
        </w:trPr>
        <w:tc>
          <w:tcPr>
            <w:tcW w:w="2376" w:type="dxa"/>
            <w:hideMark/>
          </w:tcPr>
          <w:p w:rsidR="00C27499" w:rsidRPr="00FC0BC3" w:rsidRDefault="00C27499" w:rsidP="00C27499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hideMark/>
          </w:tcPr>
          <w:p w:rsidR="00C27499" w:rsidRDefault="00C27499" w:rsidP="00C27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C27499" w:rsidRDefault="00C27499" w:rsidP="00C27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C27499" w:rsidRDefault="00C27499" w:rsidP="00C27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C27499" w:rsidRDefault="00C27499" w:rsidP="00C27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C27499" w:rsidRPr="00FC0BC3" w:rsidTr="00C27499">
        <w:tc>
          <w:tcPr>
            <w:tcW w:w="2376" w:type="dxa"/>
            <w:hideMark/>
          </w:tcPr>
          <w:p w:rsidR="00C27499" w:rsidRPr="00FC0BC3" w:rsidRDefault="00C27499" w:rsidP="00C2749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C27499" w:rsidRPr="00FC0BC3" w:rsidRDefault="00C27499" w:rsidP="00C2749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C27499" w:rsidRPr="00FC0BC3" w:rsidRDefault="00C27499" w:rsidP="00C2749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hideMark/>
          </w:tcPr>
          <w:p w:rsidR="00C27499" w:rsidRPr="00FC0BC3" w:rsidRDefault="00C27499" w:rsidP="00C2749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C27499" w:rsidRPr="00FC0BC3" w:rsidRDefault="00C27499" w:rsidP="00C27499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Об основах охраны здоровья граждан</w:t>
            </w:r>
          </w:p>
          <w:p w:rsidR="00C27499" w:rsidRPr="00FC0BC3" w:rsidRDefault="00C27499" w:rsidP="00C27499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в Российской Федерации</w:t>
            </w:r>
            <w:r>
              <w:rPr>
                <w:sz w:val="24"/>
                <w:szCs w:val="24"/>
              </w:rPr>
              <w:t xml:space="preserve"> </w:t>
            </w:r>
            <w:r w:rsidRPr="00A025A4">
              <w:rPr>
                <w:sz w:val="24"/>
                <w:szCs w:val="24"/>
              </w:rPr>
              <w:t>(п.2 ст.2)</w:t>
            </w:r>
          </w:p>
        </w:tc>
      </w:tr>
      <w:tr w:rsidR="00C27499" w:rsidRPr="00FC0BC3" w:rsidTr="00C27499">
        <w:tc>
          <w:tcPr>
            <w:tcW w:w="2376" w:type="dxa"/>
          </w:tcPr>
          <w:p w:rsidR="00C27499" w:rsidRPr="00FC0BC3" w:rsidRDefault="00C27499" w:rsidP="00C2749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</w:tcPr>
          <w:p w:rsidR="00C27499" w:rsidRPr="00FC0BC3" w:rsidRDefault="00C27499" w:rsidP="00C27499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</w:tcPr>
          <w:p w:rsidR="00C27499" w:rsidRPr="00FC0BC3" w:rsidRDefault="00C27499" w:rsidP="00C27499">
            <w:pPr>
              <w:jc w:val="left"/>
              <w:rPr>
                <w:sz w:val="24"/>
                <w:szCs w:val="24"/>
              </w:rPr>
            </w:pPr>
            <w:r w:rsidRPr="00584527">
              <w:rPr>
                <w:sz w:val="24"/>
                <w:szCs w:val="24"/>
              </w:rPr>
              <w:t>17.07.1999</w:t>
            </w:r>
          </w:p>
        </w:tc>
        <w:tc>
          <w:tcPr>
            <w:tcW w:w="1417" w:type="dxa"/>
          </w:tcPr>
          <w:p w:rsidR="00C27499" w:rsidRPr="00FC0BC3" w:rsidRDefault="00C27499" w:rsidP="00C27499">
            <w:pPr>
              <w:jc w:val="left"/>
              <w:rPr>
                <w:sz w:val="24"/>
                <w:szCs w:val="24"/>
              </w:rPr>
            </w:pPr>
            <w:r w:rsidRPr="00584527">
              <w:rPr>
                <w:sz w:val="24"/>
                <w:szCs w:val="24"/>
              </w:rPr>
              <w:t>178-ФЗ</w:t>
            </w:r>
          </w:p>
        </w:tc>
        <w:tc>
          <w:tcPr>
            <w:tcW w:w="6030" w:type="dxa"/>
            <w:vAlign w:val="center"/>
          </w:tcPr>
          <w:p w:rsidR="00C27499" w:rsidRDefault="00C27499" w:rsidP="00C27499">
            <w:pPr>
              <w:jc w:val="center"/>
              <w:rPr>
                <w:sz w:val="24"/>
                <w:szCs w:val="24"/>
              </w:rPr>
            </w:pPr>
            <w:r w:rsidRPr="00584527">
              <w:rPr>
                <w:sz w:val="24"/>
                <w:szCs w:val="24"/>
              </w:rPr>
              <w:t>О государственной социальной помощи</w:t>
            </w:r>
          </w:p>
          <w:p w:rsidR="00C27499" w:rsidRPr="00FC0BC3" w:rsidRDefault="00C27499" w:rsidP="00C27499">
            <w:pPr>
              <w:jc w:val="center"/>
              <w:rPr>
                <w:sz w:val="24"/>
                <w:szCs w:val="24"/>
              </w:rPr>
            </w:pPr>
            <w:r w:rsidRPr="00584527">
              <w:rPr>
                <w:sz w:val="24"/>
                <w:szCs w:val="24"/>
              </w:rPr>
              <w:t xml:space="preserve"> (п.1 ч.1 ст.6.2</w:t>
            </w:r>
            <w:r>
              <w:rPr>
                <w:sz w:val="24"/>
                <w:szCs w:val="24"/>
              </w:rPr>
              <w:t>; п.1, 3 ч.1 ст.4.1)</w:t>
            </w:r>
          </w:p>
        </w:tc>
      </w:tr>
      <w:tr w:rsidR="00C2395B" w:rsidRPr="00FC0BC3" w:rsidTr="00F20EB7">
        <w:tc>
          <w:tcPr>
            <w:tcW w:w="2376" w:type="dxa"/>
          </w:tcPr>
          <w:p w:rsidR="00C2395B" w:rsidRPr="00FC0BC3" w:rsidRDefault="00C2395B" w:rsidP="00C2395B">
            <w:pPr>
              <w:jc w:val="left"/>
              <w:rPr>
                <w:sz w:val="24"/>
                <w:szCs w:val="24"/>
              </w:rPr>
            </w:pPr>
            <w:r w:rsidRPr="00C2395B">
              <w:rPr>
                <w:sz w:val="24"/>
                <w:szCs w:val="24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C2395B" w:rsidRPr="00FC0BC3" w:rsidRDefault="00C2395B" w:rsidP="00C2395B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</w:tcPr>
          <w:p w:rsidR="00C2395B" w:rsidRPr="00584527" w:rsidRDefault="00C2395B" w:rsidP="00C2395B">
            <w:pPr>
              <w:jc w:val="left"/>
              <w:rPr>
                <w:sz w:val="24"/>
                <w:szCs w:val="24"/>
              </w:rPr>
            </w:pPr>
            <w:r w:rsidRPr="00C2395B">
              <w:rPr>
                <w:sz w:val="24"/>
                <w:szCs w:val="24"/>
              </w:rPr>
              <w:t>11.10.2018</w:t>
            </w:r>
          </w:p>
        </w:tc>
        <w:tc>
          <w:tcPr>
            <w:tcW w:w="1417" w:type="dxa"/>
          </w:tcPr>
          <w:p w:rsidR="00C2395B" w:rsidRPr="00584527" w:rsidRDefault="00C2395B" w:rsidP="00C2395B">
            <w:pPr>
              <w:jc w:val="left"/>
              <w:rPr>
                <w:sz w:val="24"/>
                <w:szCs w:val="24"/>
              </w:rPr>
            </w:pPr>
            <w:r w:rsidRPr="00C2395B">
              <w:rPr>
                <w:sz w:val="24"/>
                <w:szCs w:val="24"/>
              </w:rPr>
              <w:t>535-Пр</w:t>
            </w:r>
          </w:p>
        </w:tc>
        <w:tc>
          <w:tcPr>
            <w:tcW w:w="6030" w:type="dxa"/>
            <w:vAlign w:val="center"/>
          </w:tcPr>
          <w:p w:rsidR="00C2395B" w:rsidRDefault="00C2395B" w:rsidP="00C2395B">
            <w:pPr>
              <w:jc w:val="center"/>
              <w:rPr>
                <w:sz w:val="24"/>
                <w:szCs w:val="24"/>
              </w:rPr>
            </w:pPr>
            <w:r w:rsidRPr="00C2395B">
              <w:rPr>
                <w:sz w:val="24"/>
                <w:szCs w:val="24"/>
              </w:rPr>
              <w:t xml:space="preserve">Об определении целей, предмета и вида деятельности государственного автономного учреждения Астраханской области </w:t>
            </w:r>
            <w:r>
              <w:rPr>
                <w:sz w:val="24"/>
                <w:szCs w:val="24"/>
              </w:rPr>
              <w:t>«</w:t>
            </w:r>
            <w:r w:rsidRPr="00C2395B">
              <w:rPr>
                <w:sz w:val="24"/>
                <w:szCs w:val="24"/>
              </w:rPr>
              <w:t>Астраханские аптеки</w:t>
            </w:r>
            <w:r>
              <w:rPr>
                <w:sz w:val="24"/>
                <w:szCs w:val="24"/>
              </w:rPr>
              <w:t>»</w:t>
            </w:r>
          </w:p>
          <w:p w:rsidR="00C2395B" w:rsidRPr="00584527" w:rsidRDefault="00C2395B" w:rsidP="00C2395B">
            <w:pPr>
              <w:jc w:val="center"/>
              <w:rPr>
                <w:sz w:val="24"/>
                <w:szCs w:val="24"/>
              </w:rPr>
            </w:pPr>
            <w:r w:rsidRPr="00C2395B">
              <w:rPr>
                <w:sz w:val="24"/>
                <w:szCs w:val="24"/>
              </w:rPr>
              <w:t xml:space="preserve"> (абз.6 подп.1.3 п.1 ст.0)</w:t>
            </w:r>
          </w:p>
        </w:tc>
      </w:tr>
      <w:tr w:rsidR="00C2395B" w:rsidRPr="00FC0BC3" w:rsidTr="00C27499">
        <w:tc>
          <w:tcPr>
            <w:tcW w:w="2376" w:type="dxa"/>
            <w:vAlign w:val="center"/>
          </w:tcPr>
          <w:p w:rsidR="00C2395B" w:rsidRPr="00FC0BC3" w:rsidRDefault="00C2395B" w:rsidP="00C2395B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C2395B" w:rsidRPr="00FC0BC3" w:rsidRDefault="00C2395B" w:rsidP="00C2395B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C2395B" w:rsidRPr="00FC0BC3" w:rsidRDefault="00C2395B" w:rsidP="00C2395B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C2395B" w:rsidRPr="00FC0BC3" w:rsidRDefault="00C2395B" w:rsidP="00C2395B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C2395B" w:rsidRDefault="00C2395B" w:rsidP="00C2395B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  <w:r w:rsidRPr="00A025A4">
              <w:rPr>
                <w:sz w:val="24"/>
                <w:szCs w:val="24"/>
              </w:rPr>
              <w:t xml:space="preserve"> </w:t>
            </w:r>
          </w:p>
          <w:p w:rsidR="00C2395B" w:rsidRPr="00FC0BC3" w:rsidRDefault="00C2395B" w:rsidP="00C239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A025A4">
              <w:rPr>
                <w:sz w:val="24"/>
                <w:szCs w:val="24"/>
              </w:rPr>
              <w:t xml:space="preserve">в редакции постановления МЗ АО от </w:t>
            </w:r>
            <w:r w:rsidRPr="00515D82">
              <w:rPr>
                <w:sz w:val="24"/>
                <w:szCs w:val="24"/>
              </w:rPr>
              <w:t>24.10.2018 №</w:t>
            </w:r>
            <w:r>
              <w:rPr>
                <w:sz w:val="24"/>
                <w:szCs w:val="24"/>
              </w:rPr>
              <w:t> </w:t>
            </w:r>
            <w:r w:rsidRPr="00515D82">
              <w:rPr>
                <w:sz w:val="24"/>
                <w:szCs w:val="24"/>
              </w:rPr>
              <w:t>28П (абз.37 подп.1.2 п.1 ст.0)</w:t>
            </w:r>
          </w:p>
        </w:tc>
      </w:tr>
    </w:tbl>
    <w:p w:rsidR="00C27499" w:rsidRDefault="00C27499" w:rsidP="00FC4270">
      <w:pPr>
        <w:rPr>
          <w:sz w:val="24"/>
          <w:szCs w:val="24"/>
        </w:rPr>
      </w:pPr>
    </w:p>
    <w:p w:rsidR="00FC4270" w:rsidRDefault="00FC4270" w:rsidP="00FC4270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FC4270" w:rsidRPr="008E5DC6" w:rsidTr="00EF5A42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270" w:rsidRPr="00AA1741" w:rsidRDefault="00FC4270" w:rsidP="00EF5A4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270" w:rsidRPr="00AA1741" w:rsidRDefault="00FC4270" w:rsidP="00EF5A4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270" w:rsidRPr="008E5DC6" w:rsidRDefault="00FC4270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FC4270" w:rsidRPr="008E5DC6" w:rsidTr="00EF5A42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270" w:rsidRPr="00AA1741" w:rsidRDefault="00FC4270" w:rsidP="00EF5A4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270" w:rsidRPr="00AA1741" w:rsidRDefault="00FC4270" w:rsidP="00EF5A4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270" w:rsidRPr="008E5DC6" w:rsidRDefault="00FC4270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FC4270" w:rsidRPr="008E5DC6" w:rsidTr="004819EE">
        <w:trPr>
          <w:trHeight w:val="292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270" w:rsidRPr="00AA1741" w:rsidRDefault="00FC4270" w:rsidP="00EF5A4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270" w:rsidRPr="00AA1741" w:rsidRDefault="00FC4270" w:rsidP="00EF5A4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C4270" w:rsidRPr="008E5DC6" w:rsidRDefault="00FC4270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FC4270" w:rsidRPr="008E5DC6" w:rsidTr="00EF5A42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270" w:rsidRPr="00AA1741" w:rsidRDefault="00FC4270" w:rsidP="00EF5A4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4270" w:rsidRPr="00AA1741" w:rsidRDefault="00FC4270" w:rsidP="00EF5A4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C4270" w:rsidRPr="008E5DC6" w:rsidRDefault="00FC4270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FC4270" w:rsidRDefault="00FC4270" w:rsidP="00FC4270">
      <w:pPr>
        <w:rPr>
          <w:sz w:val="24"/>
          <w:szCs w:val="24"/>
        </w:rPr>
      </w:pPr>
    </w:p>
    <w:p w:rsidR="00501E27" w:rsidRPr="00FF7281" w:rsidRDefault="00501E27" w:rsidP="00501E27">
      <w:pPr>
        <w:jc w:val="center"/>
        <w:rPr>
          <w:b/>
          <w:sz w:val="24"/>
          <w:szCs w:val="24"/>
        </w:rPr>
      </w:pPr>
      <w:r w:rsidRPr="002D5C81">
        <w:rPr>
          <w:b/>
          <w:sz w:val="24"/>
          <w:szCs w:val="24"/>
        </w:rPr>
        <w:t>Раздел 2</w:t>
      </w:r>
    </w:p>
    <w:p w:rsidR="00501E27" w:rsidRPr="00FF7281" w:rsidRDefault="00501E27" w:rsidP="00501E2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749FE" w:rsidRPr="00E7219E" w:rsidTr="00C9105C">
        <w:tc>
          <w:tcPr>
            <w:tcW w:w="6345" w:type="dxa"/>
            <w:tcBorders>
              <w:right w:val="single" w:sz="4" w:space="0" w:color="auto"/>
            </w:tcBorders>
          </w:tcPr>
          <w:p w:rsidR="000749FE" w:rsidRPr="00E7219E" w:rsidRDefault="000749FE" w:rsidP="00C9105C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49FE" w:rsidRPr="009113E0" w:rsidRDefault="004D403B" w:rsidP="00C910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749FE" w:rsidRPr="00E7219E" w:rsidRDefault="000749FE" w:rsidP="00E96AA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</w:t>
            </w:r>
            <w:r w:rsidR="00E96AA3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>.1</w:t>
            </w:r>
          </w:p>
        </w:tc>
      </w:tr>
      <w:tr w:rsidR="000749FE" w:rsidRPr="00E7219E" w:rsidTr="00C9105C">
        <w:tc>
          <w:tcPr>
            <w:tcW w:w="15352" w:type="dxa"/>
            <w:gridSpan w:val="3"/>
          </w:tcPr>
          <w:p w:rsidR="00E96AA3" w:rsidRDefault="00E96AA3" w:rsidP="00C9105C">
            <w:pPr>
              <w:rPr>
                <w:b/>
                <w:sz w:val="24"/>
                <w:szCs w:val="24"/>
              </w:rPr>
            </w:pPr>
            <w:r w:rsidRPr="00E96AA3">
              <w:rPr>
                <w:b/>
                <w:sz w:val="24"/>
                <w:szCs w:val="24"/>
              </w:rPr>
              <w:t xml:space="preserve">Приобретение, хранение, распределение, отпуск наркотических средств и психотропных веществ и их прекурсоров, внесенных </w:t>
            </w:r>
          </w:p>
          <w:p w:rsidR="00E96AA3" w:rsidRDefault="00E96AA3" w:rsidP="00C9105C">
            <w:pPr>
              <w:rPr>
                <w:b/>
                <w:sz w:val="24"/>
                <w:szCs w:val="24"/>
              </w:rPr>
            </w:pPr>
            <w:r w:rsidRPr="00E96AA3">
              <w:rPr>
                <w:b/>
                <w:sz w:val="24"/>
                <w:szCs w:val="24"/>
              </w:rPr>
              <w:t xml:space="preserve">в список II и III перечня наркотических средств, психотропных веществ и их прекурсоров, подлежащих контролю </w:t>
            </w:r>
          </w:p>
          <w:p w:rsidR="000749FE" w:rsidRPr="00E7219E" w:rsidRDefault="00E96AA3" w:rsidP="00C9105C">
            <w:pPr>
              <w:rPr>
                <w:b/>
                <w:sz w:val="24"/>
                <w:szCs w:val="24"/>
              </w:rPr>
            </w:pPr>
            <w:r w:rsidRPr="00E96AA3">
              <w:rPr>
                <w:b/>
                <w:sz w:val="24"/>
                <w:szCs w:val="24"/>
              </w:rPr>
              <w:t>в Российской Федерации, для лиц, которым соответствующее право гарантированно законодательством Российской Федерации и Астраханской области</w:t>
            </w:r>
          </w:p>
        </w:tc>
      </w:tr>
    </w:tbl>
    <w:p w:rsidR="00F20EB7" w:rsidRDefault="00F20EB7" w:rsidP="000749FE">
      <w:pPr>
        <w:rPr>
          <w:sz w:val="24"/>
          <w:szCs w:val="24"/>
        </w:rPr>
      </w:pPr>
    </w:p>
    <w:p w:rsidR="000749FE" w:rsidRDefault="000749FE" w:rsidP="000749FE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0749FE" w:rsidRPr="00A025A4" w:rsidRDefault="000749FE" w:rsidP="000749FE">
      <w:pPr>
        <w:rPr>
          <w:b/>
          <w:sz w:val="24"/>
          <w:szCs w:val="24"/>
        </w:rPr>
      </w:pPr>
      <w:r w:rsidRPr="00A025A4">
        <w:rPr>
          <w:b/>
          <w:sz w:val="24"/>
          <w:szCs w:val="24"/>
        </w:rPr>
        <w:t>Физические лица; Юридические лица</w:t>
      </w:r>
    </w:p>
    <w:p w:rsidR="00501E27" w:rsidRDefault="00501E27" w:rsidP="00501E27">
      <w:pPr>
        <w:rPr>
          <w:sz w:val="24"/>
          <w:szCs w:val="24"/>
        </w:rPr>
      </w:pPr>
    </w:p>
    <w:p w:rsidR="00501E27" w:rsidRPr="00E7219E" w:rsidRDefault="00501E27" w:rsidP="00501E27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501E27" w:rsidRPr="00E7219E" w:rsidRDefault="00501E27" w:rsidP="00501E27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268"/>
        <w:gridCol w:w="1417"/>
        <w:gridCol w:w="709"/>
        <w:gridCol w:w="850"/>
        <w:gridCol w:w="851"/>
        <w:gridCol w:w="785"/>
      </w:tblGrid>
      <w:tr w:rsidR="00501E27" w:rsidRPr="00E7219E" w:rsidTr="00EF5A42">
        <w:tc>
          <w:tcPr>
            <w:tcW w:w="1951" w:type="dxa"/>
            <w:vMerge w:val="restart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50BDE" w:rsidRPr="00E7219E" w:rsidTr="00EF5A42">
        <w:tc>
          <w:tcPr>
            <w:tcW w:w="1951" w:type="dxa"/>
            <w:vMerge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50BDE" w:rsidRDefault="00EC5ACE" w:rsidP="00950B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950BD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50BDE" w:rsidRDefault="00EC5ACE" w:rsidP="00950B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950BD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50BDE" w:rsidRDefault="00EC5ACE" w:rsidP="00950B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950BDE">
              <w:rPr>
                <w:sz w:val="22"/>
                <w:szCs w:val="22"/>
              </w:rPr>
              <w:t xml:space="preserve"> год</w:t>
            </w:r>
          </w:p>
        </w:tc>
      </w:tr>
      <w:tr w:rsidR="00501E27" w:rsidRPr="00E7219E" w:rsidTr="00EF5A42">
        <w:tc>
          <w:tcPr>
            <w:tcW w:w="1951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</w:tr>
      <w:tr w:rsidR="00251C6E" w:rsidRPr="00E7219E" w:rsidTr="00EF5A42">
        <w:tc>
          <w:tcPr>
            <w:tcW w:w="1951" w:type="dxa"/>
            <w:vAlign w:val="center"/>
          </w:tcPr>
          <w:p w:rsidR="00251C6E" w:rsidRPr="00C877D4" w:rsidRDefault="002B288B" w:rsidP="00251C6E">
            <w:pPr>
              <w:jc w:val="center"/>
              <w:rPr>
                <w:sz w:val="22"/>
                <w:szCs w:val="22"/>
              </w:rPr>
            </w:pPr>
            <w:r w:rsidRPr="002B288B">
              <w:rPr>
                <w:sz w:val="24"/>
                <w:szCs w:val="24"/>
              </w:rPr>
              <w:t>869019.Р.34.1.03210001000</w:t>
            </w:r>
          </w:p>
        </w:tc>
        <w:tc>
          <w:tcPr>
            <w:tcW w:w="2552" w:type="dxa"/>
            <w:vAlign w:val="center"/>
          </w:tcPr>
          <w:p w:rsidR="00251C6E" w:rsidRPr="00D569C9" w:rsidRDefault="00251C6E" w:rsidP="00251C6E">
            <w:pPr>
              <w:jc w:val="center"/>
              <w:rPr>
                <w:sz w:val="22"/>
                <w:szCs w:val="22"/>
              </w:rPr>
            </w:pPr>
            <w:r w:rsidRPr="00593981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251C6E" w:rsidRPr="00E7219E" w:rsidRDefault="00251C6E" w:rsidP="00251C6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251C6E" w:rsidRPr="00E7219E" w:rsidRDefault="00251C6E" w:rsidP="00251C6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251C6E" w:rsidRPr="00251C6E" w:rsidRDefault="00251C6E" w:rsidP="00251C6E">
            <w:pPr>
              <w:jc w:val="center"/>
              <w:rPr>
                <w:sz w:val="24"/>
                <w:szCs w:val="24"/>
              </w:rPr>
            </w:pPr>
            <w:r w:rsidRPr="00251C6E">
              <w:rPr>
                <w:sz w:val="24"/>
                <w:szCs w:val="24"/>
              </w:rPr>
              <w:t xml:space="preserve">Отношение запланированных отчетов к фактически сданным </w:t>
            </w:r>
          </w:p>
        </w:tc>
        <w:tc>
          <w:tcPr>
            <w:tcW w:w="1417" w:type="dxa"/>
            <w:vAlign w:val="center"/>
          </w:tcPr>
          <w:p w:rsidR="00251C6E" w:rsidRPr="00251C6E" w:rsidRDefault="00251C6E" w:rsidP="00251C6E">
            <w:pPr>
              <w:jc w:val="center"/>
              <w:rPr>
                <w:sz w:val="24"/>
                <w:szCs w:val="24"/>
              </w:rPr>
            </w:pPr>
            <w:r w:rsidRPr="00251C6E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51C6E" w:rsidRPr="006F16E2" w:rsidRDefault="00251C6E" w:rsidP="00251C6E">
            <w:pPr>
              <w:jc w:val="center"/>
              <w:rPr>
                <w:sz w:val="18"/>
                <w:szCs w:val="18"/>
              </w:rPr>
            </w:pPr>
            <w:r w:rsidRPr="006F16E2">
              <w:rPr>
                <w:sz w:val="18"/>
                <w:szCs w:val="18"/>
              </w:rPr>
              <w:t>744</w:t>
            </w:r>
          </w:p>
        </w:tc>
        <w:tc>
          <w:tcPr>
            <w:tcW w:w="850" w:type="dxa"/>
            <w:vAlign w:val="center"/>
          </w:tcPr>
          <w:p w:rsidR="00251C6E" w:rsidRPr="00251C6E" w:rsidRDefault="00817260" w:rsidP="00251C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251C6E" w:rsidRPr="00251C6E" w:rsidRDefault="00817260" w:rsidP="00251C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251C6E" w:rsidRPr="00251C6E" w:rsidRDefault="00817260" w:rsidP="00251C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501E27" w:rsidRPr="00E7219E" w:rsidRDefault="00501E27" w:rsidP="00501E27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501E27" w:rsidRPr="00E7219E" w:rsidRDefault="00501E27" w:rsidP="00501E27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Показатели, характеризующие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559"/>
        <w:gridCol w:w="709"/>
        <w:gridCol w:w="850"/>
        <w:gridCol w:w="851"/>
        <w:gridCol w:w="785"/>
      </w:tblGrid>
      <w:tr w:rsidR="00501E27" w:rsidRPr="00E7219E" w:rsidTr="00EF5A42">
        <w:tc>
          <w:tcPr>
            <w:tcW w:w="1951" w:type="dxa"/>
            <w:vMerge w:val="restart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Уникальный </w:t>
            </w:r>
            <w:r w:rsidRPr="00E7219E">
              <w:rPr>
                <w:sz w:val="24"/>
                <w:szCs w:val="24"/>
              </w:rPr>
              <w:lastRenderedPageBreak/>
              <w:t>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lastRenderedPageBreak/>
              <w:t xml:space="preserve">Показатель, характеризующий </w:t>
            </w:r>
            <w:r w:rsidRPr="00E7219E">
              <w:rPr>
                <w:sz w:val="24"/>
                <w:szCs w:val="24"/>
              </w:rPr>
              <w:lastRenderedPageBreak/>
              <w:t>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lastRenderedPageBreak/>
              <w:t xml:space="preserve">Показатель, </w:t>
            </w:r>
            <w:r w:rsidRPr="00E7219E">
              <w:rPr>
                <w:sz w:val="24"/>
                <w:szCs w:val="24"/>
              </w:rPr>
              <w:lastRenderedPageBreak/>
              <w:t>характеризующий условия (формы) оказания госуслуги</w:t>
            </w:r>
          </w:p>
        </w:tc>
        <w:tc>
          <w:tcPr>
            <w:tcW w:w="4394" w:type="dxa"/>
            <w:gridSpan w:val="3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lastRenderedPageBreak/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lastRenderedPageBreak/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50BDE" w:rsidRPr="00E7219E" w:rsidTr="00EF5A42">
        <w:tc>
          <w:tcPr>
            <w:tcW w:w="1951" w:type="dxa"/>
            <w:vMerge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950BDE" w:rsidRPr="00E7219E" w:rsidRDefault="00950BDE" w:rsidP="00950BD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50BDE" w:rsidRDefault="00EC5ACE" w:rsidP="00950B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950BD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50BDE" w:rsidRDefault="00EC5ACE" w:rsidP="00950B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950BD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50BDE" w:rsidRDefault="00EC5ACE" w:rsidP="00950B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950BDE">
              <w:rPr>
                <w:sz w:val="22"/>
                <w:szCs w:val="22"/>
              </w:rPr>
              <w:t xml:space="preserve"> год</w:t>
            </w:r>
          </w:p>
        </w:tc>
      </w:tr>
      <w:tr w:rsidR="00501E27" w:rsidRPr="00E7219E" w:rsidTr="00EF5A42">
        <w:tc>
          <w:tcPr>
            <w:tcW w:w="1951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</w:p>
        </w:tc>
      </w:tr>
      <w:tr w:rsidR="00EC5ACE" w:rsidRPr="00EC5ACE" w:rsidTr="00EF5A42">
        <w:trPr>
          <w:trHeight w:val="759"/>
        </w:trPr>
        <w:tc>
          <w:tcPr>
            <w:tcW w:w="1951" w:type="dxa"/>
            <w:vAlign w:val="center"/>
          </w:tcPr>
          <w:p w:rsidR="00C15649" w:rsidRPr="00C877D4" w:rsidRDefault="00552E9B" w:rsidP="00C15649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869019.P.34.1.03210001</w:t>
            </w:r>
            <w:r w:rsidR="00F340BE" w:rsidRPr="00F340BE">
              <w:rPr>
                <w:sz w:val="24"/>
                <w:szCs w:val="24"/>
              </w:rPr>
              <w:t>000</w:t>
            </w:r>
          </w:p>
        </w:tc>
        <w:tc>
          <w:tcPr>
            <w:tcW w:w="2552" w:type="dxa"/>
            <w:vAlign w:val="center"/>
          </w:tcPr>
          <w:p w:rsidR="00C15649" w:rsidRPr="00E7219E" w:rsidRDefault="00C15649" w:rsidP="00C1564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C15649" w:rsidRPr="00E7219E" w:rsidRDefault="00C15649" w:rsidP="00C1564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C15649" w:rsidRPr="00E7219E" w:rsidRDefault="00C15649" w:rsidP="00C1564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C15649" w:rsidRPr="00D44893" w:rsidRDefault="00C15649" w:rsidP="00C15649">
            <w:pPr>
              <w:jc w:val="center"/>
              <w:rPr>
                <w:sz w:val="24"/>
                <w:szCs w:val="24"/>
              </w:rPr>
            </w:pPr>
            <w:r w:rsidRPr="00D44893">
              <w:rPr>
                <w:sz w:val="24"/>
                <w:szCs w:val="24"/>
              </w:rPr>
              <w:t>Количество отчетов</w:t>
            </w:r>
          </w:p>
        </w:tc>
        <w:tc>
          <w:tcPr>
            <w:tcW w:w="1559" w:type="dxa"/>
            <w:vAlign w:val="center"/>
          </w:tcPr>
          <w:p w:rsidR="00C15649" w:rsidRPr="00D44893" w:rsidRDefault="00C15649" w:rsidP="00C15649">
            <w:pPr>
              <w:jc w:val="center"/>
              <w:rPr>
                <w:sz w:val="24"/>
                <w:szCs w:val="24"/>
              </w:rPr>
            </w:pPr>
            <w:r w:rsidRPr="00D44893">
              <w:rPr>
                <w:sz w:val="24"/>
                <w:szCs w:val="24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C15649" w:rsidRPr="00EB12CD" w:rsidRDefault="00C15649" w:rsidP="00C15649">
            <w:pPr>
              <w:jc w:val="center"/>
              <w:rPr>
                <w:sz w:val="18"/>
                <w:szCs w:val="18"/>
              </w:rPr>
            </w:pPr>
            <w:r w:rsidRPr="00EB12CD">
              <w:rPr>
                <w:sz w:val="18"/>
                <w:szCs w:val="18"/>
              </w:rPr>
              <w:t>642</w:t>
            </w:r>
          </w:p>
        </w:tc>
        <w:tc>
          <w:tcPr>
            <w:tcW w:w="850" w:type="dxa"/>
            <w:vAlign w:val="center"/>
          </w:tcPr>
          <w:p w:rsidR="00C15649" w:rsidRPr="00443ABE" w:rsidRDefault="002B288B" w:rsidP="00C1564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ABE"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851" w:type="dxa"/>
            <w:vAlign w:val="center"/>
          </w:tcPr>
          <w:p w:rsidR="00C15649" w:rsidRPr="00443ABE" w:rsidRDefault="002B288B" w:rsidP="00C1564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ABE"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785" w:type="dxa"/>
            <w:vAlign w:val="center"/>
          </w:tcPr>
          <w:p w:rsidR="00C15649" w:rsidRPr="00443ABE" w:rsidRDefault="002B288B" w:rsidP="00C1564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3ABE">
              <w:rPr>
                <w:color w:val="000000" w:themeColor="text1"/>
                <w:sz w:val="24"/>
                <w:szCs w:val="24"/>
              </w:rPr>
              <w:t>24</w:t>
            </w:r>
          </w:p>
        </w:tc>
      </w:tr>
    </w:tbl>
    <w:p w:rsidR="00501E27" w:rsidRPr="00E7219E" w:rsidRDefault="00501E27" w:rsidP="00501E27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501E27" w:rsidRDefault="00501E27" w:rsidP="00501E27">
      <w:pPr>
        <w:rPr>
          <w:sz w:val="24"/>
          <w:szCs w:val="24"/>
        </w:rPr>
      </w:pPr>
    </w:p>
    <w:p w:rsidR="00501E27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01E27" w:rsidRDefault="00501E27" w:rsidP="00501E27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Работа оказывается на безвозмездной основе</w:t>
      </w:r>
    </w:p>
    <w:p w:rsidR="00501E27" w:rsidRDefault="00501E27" w:rsidP="00501E27">
      <w:pPr>
        <w:rPr>
          <w:sz w:val="20"/>
          <w:szCs w:val="20"/>
        </w:rPr>
      </w:pPr>
    </w:p>
    <w:p w:rsidR="00501E27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5. Порядок оказания государственной работы</w:t>
      </w:r>
    </w:p>
    <w:p w:rsidR="00501E27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p w:rsidR="0077634D" w:rsidRDefault="0077634D" w:rsidP="00501E27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77634D" w:rsidTr="00C9105C">
        <w:trPr>
          <w:trHeight w:val="459"/>
        </w:trPr>
        <w:tc>
          <w:tcPr>
            <w:tcW w:w="2376" w:type="dxa"/>
            <w:hideMark/>
          </w:tcPr>
          <w:p w:rsidR="0077634D" w:rsidRPr="00FC0BC3" w:rsidRDefault="0077634D" w:rsidP="00C9105C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hideMark/>
          </w:tcPr>
          <w:p w:rsidR="0077634D" w:rsidRDefault="0077634D" w:rsidP="00C91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77634D" w:rsidRDefault="0077634D" w:rsidP="00C91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77634D" w:rsidRDefault="0077634D" w:rsidP="00C91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77634D" w:rsidRDefault="0077634D" w:rsidP="00C91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77634D" w:rsidRPr="00FC0BC3" w:rsidTr="00C9105C">
        <w:tc>
          <w:tcPr>
            <w:tcW w:w="2376" w:type="dxa"/>
            <w:hideMark/>
          </w:tcPr>
          <w:p w:rsidR="0077634D" w:rsidRPr="00FC0BC3" w:rsidRDefault="0077634D" w:rsidP="00C9105C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77634D" w:rsidRPr="00FC0BC3" w:rsidRDefault="0077634D" w:rsidP="00C9105C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77634D" w:rsidRPr="00FC0BC3" w:rsidRDefault="008519F7" w:rsidP="00C9105C">
            <w:pPr>
              <w:jc w:val="left"/>
              <w:rPr>
                <w:sz w:val="24"/>
                <w:szCs w:val="24"/>
              </w:rPr>
            </w:pPr>
            <w:r w:rsidRPr="00C15649">
              <w:rPr>
                <w:sz w:val="24"/>
                <w:szCs w:val="24"/>
              </w:rPr>
              <w:t>08.01.1998</w:t>
            </w:r>
          </w:p>
        </w:tc>
        <w:tc>
          <w:tcPr>
            <w:tcW w:w="1417" w:type="dxa"/>
            <w:hideMark/>
          </w:tcPr>
          <w:p w:rsidR="0077634D" w:rsidRPr="00FC0BC3" w:rsidRDefault="0077634D" w:rsidP="008519F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3-ФЗ</w:t>
            </w:r>
          </w:p>
        </w:tc>
        <w:tc>
          <w:tcPr>
            <w:tcW w:w="6030" w:type="dxa"/>
            <w:vAlign w:val="center"/>
            <w:hideMark/>
          </w:tcPr>
          <w:p w:rsidR="0077634D" w:rsidRPr="00FC0BC3" w:rsidRDefault="008519F7" w:rsidP="008519F7">
            <w:pPr>
              <w:jc w:val="center"/>
              <w:rPr>
                <w:sz w:val="24"/>
                <w:szCs w:val="24"/>
              </w:rPr>
            </w:pPr>
            <w:r w:rsidRPr="00C15649">
              <w:rPr>
                <w:sz w:val="24"/>
                <w:szCs w:val="24"/>
              </w:rPr>
              <w:t>О наркотических средствах и психотропных веществах (ст. 1, 31, 20, 23, 24</w:t>
            </w:r>
            <w:r>
              <w:rPr>
                <w:sz w:val="24"/>
                <w:szCs w:val="24"/>
              </w:rPr>
              <w:t>)</w:t>
            </w:r>
          </w:p>
        </w:tc>
      </w:tr>
      <w:tr w:rsidR="00D019E7" w:rsidRPr="00FC0BC3" w:rsidTr="00F20EB7">
        <w:tc>
          <w:tcPr>
            <w:tcW w:w="2376" w:type="dxa"/>
            <w:vAlign w:val="center"/>
          </w:tcPr>
          <w:p w:rsidR="00D019E7" w:rsidRPr="00FC0BC3" w:rsidRDefault="00D019E7" w:rsidP="00D019E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D019E7" w:rsidRPr="00FC0BC3" w:rsidRDefault="00D019E7" w:rsidP="00D019E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 xml:space="preserve">Министерство здравоохранения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</w:tcPr>
          <w:p w:rsidR="00D019E7" w:rsidRPr="00584527" w:rsidRDefault="00D019E7" w:rsidP="00D019E7">
            <w:pPr>
              <w:jc w:val="left"/>
              <w:rPr>
                <w:sz w:val="24"/>
                <w:szCs w:val="24"/>
              </w:rPr>
            </w:pPr>
            <w:r w:rsidRPr="00C15649">
              <w:rPr>
                <w:sz w:val="24"/>
                <w:szCs w:val="24"/>
              </w:rPr>
              <w:t>26.07.2010</w:t>
            </w:r>
          </w:p>
        </w:tc>
        <w:tc>
          <w:tcPr>
            <w:tcW w:w="1417" w:type="dxa"/>
          </w:tcPr>
          <w:p w:rsidR="00D019E7" w:rsidRPr="00584527" w:rsidRDefault="00D019E7" w:rsidP="00D019E7">
            <w:pPr>
              <w:jc w:val="left"/>
              <w:rPr>
                <w:sz w:val="24"/>
                <w:szCs w:val="24"/>
              </w:rPr>
            </w:pPr>
            <w:r w:rsidRPr="00C2395B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58</w:t>
            </w:r>
          </w:p>
        </w:tc>
        <w:tc>
          <w:tcPr>
            <w:tcW w:w="6030" w:type="dxa"/>
            <w:vAlign w:val="center"/>
          </w:tcPr>
          <w:p w:rsidR="00D019E7" w:rsidRDefault="00D019E7" w:rsidP="00D019E7">
            <w:pPr>
              <w:jc w:val="center"/>
              <w:rPr>
                <w:sz w:val="24"/>
                <w:szCs w:val="24"/>
              </w:rPr>
            </w:pPr>
            <w:r w:rsidRPr="00C15649">
              <w:rPr>
                <w:sz w:val="24"/>
                <w:szCs w:val="24"/>
              </w:rPr>
              <w:t xml:space="preserve">О порядке распределения, отпуска и реализации наркотических средств и психотропных веществ, а также отпуска и реализации их прекурсоров </w:t>
            </w:r>
          </w:p>
          <w:p w:rsidR="00D019E7" w:rsidRPr="00FC0BC3" w:rsidRDefault="00D019E7" w:rsidP="00D019E7">
            <w:pPr>
              <w:jc w:val="center"/>
              <w:rPr>
                <w:sz w:val="24"/>
                <w:szCs w:val="24"/>
              </w:rPr>
            </w:pPr>
            <w:r w:rsidRPr="00C15649">
              <w:rPr>
                <w:sz w:val="24"/>
                <w:szCs w:val="24"/>
              </w:rPr>
              <w:t>(п.2, 17 ст.0)</w:t>
            </w:r>
          </w:p>
        </w:tc>
      </w:tr>
      <w:tr w:rsidR="00D019E7" w:rsidRPr="00FC0BC3" w:rsidTr="00F20EB7">
        <w:tc>
          <w:tcPr>
            <w:tcW w:w="2376" w:type="dxa"/>
          </w:tcPr>
          <w:p w:rsidR="00D019E7" w:rsidRPr="00FC0BC3" w:rsidRDefault="00D019E7" w:rsidP="00D019E7">
            <w:pPr>
              <w:jc w:val="left"/>
              <w:rPr>
                <w:sz w:val="24"/>
                <w:szCs w:val="24"/>
              </w:rPr>
            </w:pPr>
            <w:r w:rsidRPr="00C2395B">
              <w:rPr>
                <w:sz w:val="24"/>
                <w:szCs w:val="24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D019E7" w:rsidRPr="00FC0BC3" w:rsidRDefault="00D019E7" w:rsidP="00D019E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</w:tcPr>
          <w:p w:rsidR="00D019E7" w:rsidRPr="00584527" w:rsidRDefault="00D019E7" w:rsidP="00D019E7">
            <w:pPr>
              <w:jc w:val="left"/>
              <w:rPr>
                <w:sz w:val="24"/>
                <w:szCs w:val="24"/>
              </w:rPr>
            </w:pPr>
            <w:r w:rsidRPr="00C2395B">
              <w:rPr>
                <w:sz w:val="24"/>
                <w:szCs w:val="24"/>
              </w:rPr>
              <w:t>11.10.2018</w:t>
            </w:r>
          </w:p>
        </w:tc>
        <w:tc>
          <w:tcPr>
            <w:tcW w:w="1417" w:type="dxa"/>
          </w:tcPr>
          <w:p w:rsidR="00D019E7" w:rsidRPr="00584527" w:rsidRDefault="00D019E7" w:rsidP="00D019E7">
            <w:pPr>
              <w:jc w:val="left"/>
              <w:rPr>
                <w:sz w:val="24"/>
                <w:szCs w:val="24"/>
              </w:rPr>
            </w:pPr>
            <w:r w:rsidRPr="00C2395B">
              <w:rPr>
                <w:sz w:val="24"/>
                <w:szCs w:val="24"/>
              </w:rPr>
              <w:t>535-Пр</w:t>
            </w:r>
          </w:p>
        </w:tc>
        <w:tc>
          <w:tcPr>
            <w:tcW w:w="6030" w:type="dxa"/>
            <w:vAlign w:val="center"/>
          </w:tcPr>
          <w:p w:rsidR="00D019E7" w:rsidRDefault="00D019E7" w:rsidP="00D019E7">
            <w:pPr>
              <w:jc w:val="center"/>
              <w:rPr>
                <w:sz w:val="24"/>
                <w:szCs w:val="24"/>
              </w:rPr>
            </w:pPr>
            <w:r w:rsidRPr="00C2395B">
              <w:rPr>
                <w:sz w:val="24"/>
                <w:szCs w:val="24"/>
              </w:rPr>
              <w:t xml:space="preserve">Об определении целей, предмета и вида деятельности государственного автономного учреждения Астраханской области </w:t>
            </w:r>
            <w:r>
              <w:rPr>
                <w:sz w:val="24"/>
                <w:szCs w:val="24"/>
              </w:rPr>
              <w:t>«</w:t>
            </w:r>
            <w:r w:rsidRPr="00C2395B">
              <w:rPr>
                <w:sz w:val="24"/>
                <w:szCs w:val="24"/>
              </w:rPr>
              <w:t>Астраханские аптеки</w:t>
            </w:r>
            <w:r>
              <w:rPr>
                <w:sz w:val="24"/>
                <w:szCs w:val="24"/>
              </w:rPr>
              <w:t>»</w:t>
            </w:r>
          </w:p>
          <w:p w:rsidR="00D019E7" w:rsidRPr="00584527" w:rsidRDefault="002D5C81" w:rsidP="002D5C81">
            <w:pPr>
              <w:jc w:val="center"/>
              <w:rPr>
                <w:sz w:val="24"/>
                <w:szCs w:val="24"/>
              </w:rPr>
            </w:pPr>
            <w:r w:rsidRPr="002D5C81">
              <w:rPr>
                <w:sz w:val="24"/>
                <w:szCs w:val="24"/>
              </w:rPr>
              <w:t>(абз.8 подп.1.3 п.1 ст.0</w:t>
            </w:r>
            <w:r>
              <w:rPr>
                <w:sz w:val="24"/>
                <w:szCs w:val="24"/>
              </w:rPr>
              <w:t>)</w:t>
            </w:r>
          </w:p>
        </w:tc>
      </w:tr>
      <w:tr w:rsidR="00D019E7" w:rsidRPr="00FC0BC3" w:rsidTr="00C9105C">
        <w:tc>
          <w:tcPr>
            <w:tcW w:w="2376" w:type="dxa"/>
            <w:vAlign w:val="center"/>
          </w:tcPr>
          <w:p w:rsidR="00D019E7" w:rsidRPr="00FC0BC3" w:rsidRDefault="00D019E7" w:rsidP="00D019E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D019E7" w:rsidRPr="00FC0BC3" w:rsidRDefault="00D019E7" w:rsidP="00D019E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D019E7" w:rsidRPr="00FC0BC3" w:rsidRDefault="00D019E7" w:rsidP="00D019E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D019E7" w:rsidRPr="00FC0BC3" w:rsidRDefault="00D019E7" w:rsidP="00D019E7">
            <w:pPr>
              <w:jc w:val="left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D019E7" w:rsidRDefault="00D019E7" w:rsidP="00D019E7">
            <w:pPr>
              <w:jc w:val="center"/>
              <w:rPr>
                <w:sz w:val="24"/>
                <w:szCs w:val="24"/>
              </w:rPr>
            </w:pPr>
            <w:r w:rsidRPr="00FC0BC3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  <w:r w:rsidRPr="00A025A4">
              <w:rPr>
                <w:sz w:val="24"/>
                <w:szCs w:val="24"/>
              </w:rPr>
              <w:t xml:space="preserve"> </w:t>
            </w:r>
          </w:p>
          <w:p w:rsidR="00D019E7" w:rsidRPr="00FC0BC3" w:rsidRDefault="00D019E7" w:rsidP="002D5C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A025A4">
              <w:rPr>
                <w:sz w:val="24"/>
                <w:szCs w:val="24"/>
              </w:rPr>
              <w:t xml:space="preserve">в редакции постановления МЗ АО от </w:t>
            </w:r>
            <w:r w:rsidRPr="00515D82">
              <w:rPr>
                <w:sz w:val="24"/>
                <w:szCs w:val="24"/>
              </w:rPr>
              <w:t>24.10.2018 №</w:t>
            </w:r>
            <w:r>
              <w:rPr>
                <w:sz w:val="24"/>
                <w:szCs w:val="24"/>
              </w:rPr>
              <w:t> </w:t>
            </w:r>
            <w:r w:rsidRPr="00515D82">
              <w:rPr>
                <w:sz w:val="24"/>
                <w:szCs w:val="24"/>
              </w:rPr>
              <w:t xml:space="preserve">28П </w:t>
            </w:r>
            <w:r w:rsidR="002D5C81">
              <w:rPr>
                <w:sz w:val="24"/>
                <w:szCs w:val="24"/>
              </w:rPr>
              <w:t>(абз.38 подп.1.2 п.1 ст.0)</w:t>
            </w:r>
          </w:p>
        </w:tc>
      </w:tr>
    </w:tbl>
    <w:p w:rsidR="00501E27" w:rsidRPr="00E7219E" w:rsidRDefault="00501E27" w:rsidP="00501E27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5.2. 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501E27" w:rsidRPr="00E7219E" w:rsidTr="00EF5A42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E7219E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501E27" w:rsidRPr="00E7219E" w:rsidTr="00EF5A42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lastRenderedPageBreak/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E7219E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501E27" w:rsidRPr="00E7219E" w:rsidTr="00EF5A42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01E27" w:rsidRPr="00E7219E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501E27" w:rsidRPr="00E7219E" w:rsidTr="00EF5A42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E7219E" w:rsidRDefault="00501E27" w:rsidP="00EF5A4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01E27" w:rsidRPr="00E7219E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180632" w:rsidRDefault="00180632" w:rsidP="00180632">
      <w:pPr>
        <w:jc w:val="center"/>
        <w:rPr>
          <w:sz w:val="24"/>
          <w:szCs w:val="24"/>
        </w:rPr>
      </w:pPr>
    </w:p>
    <w:p w:rsidR="00C92698" w:rsidRPr="007B6FC5" w:rsidRDefault="00C92698" w:rsidP="00C92698">
      <w:pPr>
        <w:jc w:val="center"/>
        <w:rPr>
          <w:b/>
          <w:sz w:val="24"/>
          <w:szCs w:val="24"/>
        </w:rPr>
      </w:pPr>
      <w:r w:rsidRPr="007B6FC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92698" w:rsidRPr="009113E0" w:rsidTr="00B17581">
        <w:tc>
          <w:tcPr>
            <w:tcW w:w="6345" w:type="dxa"/>
            <w:tcBorders>
              <w:right w:val="single" w:sz="4" w:space="0" w:color="auto"/>
            </w:tcBorders>
          </w:tcPr>
          <w:p w:rsidR="00C92698" w:rsidRPr="009113E0" w:rsidRDefault="00C92698" w:rsidP="00B1758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2698" w:rsidRPr="009113E0" w:rsidRDefault="00C92698" w:rsidP="00B17581">
            <w:pPr>
              <w:jc w:val="right"/>
              <w:rPr>
                <w:sz w:val="24"/>
                <w:szCs w:val="24"/>
              </w:rPr>
            </w:pPr>
            <w:r w:rsidRPr="00A247A7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92698" w:rsidRPr="009113E0" w:rsidRDefault="00C92698" w:rsidP="00B1758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06.025.1</w:t>
            </w:r>
          </w:p>
        </w:tc>
      </w:tr>
      <w:tr w:rsidR="00C92698" w:rsidRPr="009113E0" w:rsidTr="00B17581">
        <w:tc>
          <w:tcPr>
            <w:tcW w:w="15352" w:type="dxa"/>
            <w:gridSpan w:val="3"/>
          </w:tcPr>
          <w:p w:rsidR="00C92698" w:rsidRPr="009113E0" w:rsidRDefault="00C92698" w:rsidP="00B17581">
            <w:pPr>
              <w:jc w:val="left"/>
              <w:rPr>
                <w:b/>
                <w:sz w:val="24"/>
                <w:szCs w:val="24"/>
              </w:rPr>
            </w:pPr>
            <w:r w:rsidRPr="001F3A79">
              <w:rPr>
                <w:b/>
                <w:sz w:val="24"/>
                <w:szCs w:val="24"/>
              </w:rPr>
              <w:t>Мониторинг обеспечения отдельных категорий граждан лекарственными препаратами, медицинскими изделиями, а также специализированными продуктами лечебного питания для детей-инвалидов</w:t>
            </w:r>
            <w:r w:rsidRPr="00FC4270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C92698" w:rsidRDefault="00C92698" w:rsidP="00C92698">
      <w:pPr>
        <w:rPr>
          <w:sz w:val="24"/>
          <w:szCs w:val="24"/>
        </w:rPr>
      </w:pPr>
    </w:p>
    <w:p w:rsidR="00C92698" w:rsidRDefault="00C92698" w:rsidP="00C9269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C92698" w:rsidRDefault="00C92698" w:rsidP="00C92698">
      <w:pPr>
        <w:rPr>
          <w:b/>
          <w:sz w:val="24"/>
          <w:szCs w:val="24"/>
        </w:rPr>
      </w:pPr>
      <w:r w:rsidRPr="007C5E4E">
        <w:rPr>
          <w:b/>
          <w:sz w:val="24"/>
          <w:szCs w:val="24"/>
        </w:rPr>
        <w:t>Физические лица</w:t>
      </w:r>
      <w:r>
        <w:rPr>
          <w:b/>
          <w:sz w:val="24"/>
          <w:szCs w:val="24"/>
        </w:rPr>
        <w:t>.</w:t>
      </w:r>
    </w:p>
    <w:p w:rsidR="00C92698" w:rsidRDefault="00C92698" w:rsidP="00C92698">
      <w:pPr>
        <w:rPr>
          <w:sz w:val="24"/>
          <w:szCs w:val="24"/>
        </w:rPr>
      </w:pPr>
    </w:p>
    <w:p w:rsidR="00C92698" w:rsidRPr="009113E0" w:rsidRDefault="00C92698" w:rsidP="00C92698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C92698" w:rsidRDefault="00C92698" w:rsidP="00C92698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C92698" w:rsidRPr="007A3DE1" w:rsidTr="00B17581">
        <w:tc>
          <w:tcPr>
            <w:tcW w:w="1951" w:type="dxa"/>
            <w:vMerge w:val="restart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92698" w:rsidRPr="007A3DE1" w:rsidTr="00B17581">
        <w:tc>
          <w:tcPr>
            <w:tcW w:w="1951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92698" w:rsidRDefault="00EC5ACE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C926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92698" w:rsidRDefault="00EC5ACE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C926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92698" w:rsidRDefault="00EC5ACE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C92698">
              <w:rPr>
                <w:sz w:val="22"/>
                <w:szCs w:val="22"/>
              </w:rPr>
              <w:t xml:space="preserve"> год</w:t>
            </w:r>
          </w:p>
        </w:tc>
      </w:tr>
      <w:tr w:rsidR="00C92698" w:rsidRPr="007A3DE1" w:rsidTr="00B17581">
        <w:tc>
          <w:tcPr>
            <w:tcW w:w="1951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</w:tr>
      <w:tr w:rsidR="00C92698" w:rsidRPr="007A3DE1" w:rsidTr="00B17581">
        <w:tc>
          <w:tcPr>
            <w:tcW w:w="1951" w:type="dxa"/>
            <w:vAlign w:val="center"/>
          </w:tcPr>
          <w:p w:rsidR="00BE4DCC" w:rsidRPr="00A37E73" w:rsidRDefault="00BE4DCC" w:rsidP="00B17581">
            <w:pPr>
              <w:jc w:val="center"/>
              <w:rPr>
                <w:color w:val="00B050"/>
                <w:sz w:val="22"/>
                <w:szCs w:val="22"/>
              </w:rPr>
            </w:pPr>
            <w:r w:rsidRPr="00A37E73">
              <w:rPr>
                <w:color w:val="00B050"/>
                <w:sz w:val="22"/>
                <w:szCs w:val="22"/>
              </w:rPr>
              <w:t>869019.Р.36.1.01220001000</w:t>
            </w:r>
          </w:p>
          <w:p w:rsidR="00323BB8" w:rsidRPr="007A3DE1" w:rsidRDefault="00323BB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C92698" w:rsidRDefault="00C92698" w:rsidP="00B17581">
            <w:pPr>
              <w:jc w:val="center"/>
              <w:rPr>
                <w:sz w:val="22"/>
                <w:szCs w:val="22"/>
              </w:rPr>
            </w:pPr>
            <w:r w:rsidRPr="004E45DF">
              <w:rPr>
                <w:sz w:val="22"/>
                <w:szCs w:val="22"/>
              </w:rPr>
              <w:t>Отсутствие обоснованных жалоб на качество обслуживания обращений от граждан</w:t>
            </w:r>
          </w:p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2698" w:rsidRPr="000F3CDE" w:rsidRDefault="00C92698" w:rsidP="00B175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C92698" w:rsidRDefault="00C92698" w:rsidP="00C9269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92698" w:rsidRDefault="00C92698" w:rsidP="00C92698">
      <w:pPr>
        <w:rPr>
          <w:sz w:val="24"/>
          <w:szCs w:val="24"/>
        </w:rPr>
      </w:pPr>
    </w:p>
    <w:p w:rsidR="00C92698" w:rsidRDefault="00C92698" w:rsidP="00C92698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2835"/>
        <w:gridCol w:w="1559"/>
        <w:gridCol w:w="851"/>
        <w:gridCol w:w="992"/>
        <w:gridCol w:w="992"/>
        <w:gridCol w:w="927"/>
      </w:tblGrid>
      <w:tr w:rsidR="00C92698" w:rsidRPr="007A3DE1" w:rsidTr="00B17581">
        <w:tc>
          <w:tcPr>
            <w:tcW w:w="1951" w:type="dxa"/>
            <w:vMerge w:val="restart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911" w:type="dxa"/>
            <w:gridSpan w:val="3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92698" w:rsidRPr="007A3DE1" w:rsidTr="00B17581">
        <w:tc>
          <w:tcPr>
            <w:tcW w:w="1951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410" w:type="dxa"/>
            <w:gridSpan w:val="2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C92698" w:rsidRDefault="00EC5ACE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C926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C92698" w:rsidRDefault="00EC5ACE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C926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C92698" w:rsidRDefault="00EC5ACE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C92698">
              <w:rPr>
                <w:sz w:val="22"/>
                <w:szCs w:val="22"/>
              </w:rPr>
              <w:t xml:space="preserve"> год</w:t>
            </w:r>
          </w:p>
        </w:tc>
      </w:tr>
      <w:tr w:rsidR="00C92698" w:rsidRPr="007A3DE1" w:rsidTr="00B17581">
        <w:tc>
          <w:tcPr>
            <w:tcW w:w="1951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</w:p>
        </w:tc>
      </w:tr>
      <w:tr w:rsidR="00C92698" w:rsidRPr="007A3DE1" w:rsidTr="00B17581">
        <w:tc>
          <w:tcPr>
            <w:tcW w:w="1951" w:type="dxa"/>
            <w:vAlign w:val="center"/>
          </w:tcPr>
          <w:p w:rsidR="00C92698" w:rsidRPr="00A37E73" w:rsidRDefault="00BE4DCC" w:rsidP="00BE4DCC">
            <w:pPr>
              <w:jc w:val="center"/>
              <w:rPr>
                <w:color w:val="00B050"/>
                <w:sz w:val="22"/>
                <w:szCs w:val="22"/>
              </w:rPr>
            </w:pPr>
            <w:r w:rsidRPr="00A37E73">
              <w:rPr>
                <w:color w:val="00B050"/>
                <w:sz w:val="22"/>
                <w:szCs w:val="22"/>
              </w:rPr>
              <w:t>869019.Р.36.1.01220001000</w:t>
            </w:r>
          </w:p>
          <w:p w:rsidR="00BE4DCC" w:rsidRPr="00BE4DCC" w:rsidRDefault="00BE4DCC" w:rsidP="00BE4DCC">
            <w:pPr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 w:rsidRPr="009671F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человек</w:t>
            </w:r>
          </w:p>
        </w:tc>
        <w:tc>
          <w:tcPr>
            <w:tcW w:w="1559" w:type="dxa"/>
            <w:vAlign w:val="center"/>
          </w:tcPr>
          <w:p w:rsidR="00C92698" w:rsidRPr="007A3DE1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851" w:type="dxa"/>
            <w:vAlign w:val="center"/>
          </w:tcPr>
          <w:p w:rsidR="00C92698" w:rsidRPr="000F3CDE" w:rsidRDefault="00C92698" w:rsidP="00B1758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C92698" w:rsidRPr="00443ABE" w:rsidRDefault="00EC5ACE" w:rsidP="00AF3889">
            <w:pPr>
              <w:rPr>
                <w:color w:val="000000" w:themeColor="text1"/>
                <w:sz w:val="22"/>
                <w:szCs w:val="22"/>
              </w:rPr>
            </w:pPr>
            <w:r w:rsidRPr="00443ABE">
              <w:rPr>
                <w:color w:val="000000" w:themeColor="text1"/>
                <w:sz w:val="22"/>
                <w:szCs w:val="22"/>
              </w:rPr>
              <w:t>60 0</w:t>
            </w:r>
            <w:r w:rsidR="00AF3889" w:rsidRPr="00443ABE">
              <w:rPr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992" w:type="dxa"/>
            <w:vAlign w:val="center"/>
          </w:tcPr>
          <w:p w:rsidR="00C92698" w:rsidRPr="00443ABE" w:rsidRDefault="00EC5ACE" w:rsidP="00B175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43ABE">
              <w:rPr>
                <w:color w:val="000000" w:themeColor="text1"/>
                <w:sz w:val="22"/>
                <w:szCs w:val="22"/>
              </w:rPr>
              <w:t>60 0</w:t>
            </w:r>
            <w:r w:rsidR="00AF3889" w:rsidRPr="00443ABE">
              <w:rPr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927" w:type="dxa"/>
            <w:vAlign w:val="center"/>
          </w:tcPr>
          <w:p w:rsidR="00C92698" w:rsidRPr="00443ABE" w:rsidRDefault="00EC5ACE" w:rsidP="00B175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43ABE">
              <w:rPr>
                <w:color w:val="000000" w:themeColor="text1"/>
                <w:sz w:val="22"/>
                <w:szCs w:val="22"/>
              </w:rPr>
              <w:t>60 0</w:t>
            </w:r>
            <w:r w:rsidR="00AF3889" w:rsidRPr="00443ABE">
              <w:rPr>
                <w:color w:val="000000" w:themeColor="text1"/>
                <w:sz w:val="22"/>
                <w:szCs w:val="22"/>
              </w:rPr>
              <w:t>00</w:t>
            </w:r>
          </w:p>
        </w:tc>
      </w:tr>
    </w:tbl>
    <w:p w:rsidR="00C92698" w:rsidRDefault="00C92698" w:rsidP="00C9269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92698" w:rsidRDefault="00C92698" w:rsidP="00C92698">
      <w:pPr>
        <w:rPr>
          <w:sz w:val="24"/>
          <w:szCs w:val="24"/>
        </w:rPr>
      </w:pPr>
    </w:p>
    <w:p w:rsidR="00C92698" w:rsidRDefault="00C92698" w:rsidP="00C92698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C92698" w:rsidRPr="0081236B" w:rsidRDefault="00C92698" w:rsidP="00C92698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C92698" w:rsidRDefault="00C92698" w:rsidP="00C92698">
      <w:pPr>
        <w:rPr>
          <w:sz w:val="20"/>
          <w:szCs w:val="20"/>
        </w:rPr>
      </w:pPr>
    </w:p>
    <w:p w:rsidR="00C92698" w:rsidRPr="00845295" w:rsidRDefault="00C92698" w:rsidP="00C92698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C92698" w:rsidRDefault="00C92698" w:rsidP="00C92698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</w:t>
      </w:r>
      <w:r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C92698" w:rsidRPr="0050321B" w:rsidTr="00B17581">
        <w:trPr>
          <w:trHeight w:val="459"/>
        </w:trPr>
        <w:tc>
          <w:tcPr>
            <w:tcW w:w="2376" w:type="dxa"/>
            <w:vAlign w:val="center"/>
          </w:tcPr>
          <w:p w:rsidR="00C92698" w:rsidRPr="0050321B" w:rsidRDefault="00C92698" w:rsidP="00B175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C92698" w:rsidRPr="0050321B" w:rsidRDefault="00C92698" w:rsidP="00B175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C92698" w:rsidRPr="0050321B" w:rsidRDefault="00C92698" w:rsidP="00B175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C92698" w:rsidRPr="0050321B" w:rsidRDefault="00C92698" w:rsidP="00B175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C92698" w:rsidRPr="0050321B" w:rsidRDefault="00C92698" w:rsidP="00B175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C92698" w:rsidRPr="0050321B" w:rsidTr="00B17581">
        <w:tc>
          <w:tcPr>
            <w:tcW w:w="2376" w:type="dxa"/>
            <w:vAlign w:val="center"/>
          </w:tcPr>
          <w:p w:rsidR="00C92698" w:rsidRPr="0050321B" w:rsidRDefault="00C92698" w:rsidP="00B1758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92698" w:rsidRPr="0050321B" w:rsidRDefault="00C92698" w:rsidP="00B1758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C92698" w:rsidRPr="0050321B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C92698" w:rsidRPr="0050321B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C92698" w:rsidRDefault="00C92698" w:rsidP="00B17581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C92698" w:rsidRDefault="00C92698" w:rsidP="00B17581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  <w:p w:rsidR="00C92698" w:rsidRPr="0050321B" w:rsidRDefault="00C92698" w:rsidP="00B17581">
            <w:pPr>
              <w:jc w:val="center"/>
              <w:rPr>
                <w:sz w:val="22"/>
                <w:szCs w:val="22"/>
              </w:rPr>
            </w:pPr>
            <w:r w:rsidRPr="004E45DF">
              <w:rPr>
                <w:sz w:val="22"/>
                <w:szCs w:val="22"/>
              </w:rPr>
              <w:t>(п.2,10 ч.1 ст.16</w:t>
            </w:r>
            <w:r>
              <w:rPr>
                <w:sz w:val="22"/>
                <w:szCs w:val="22"/>
              </w:rPr>
              <w:t xml:space="preserve">), </w:t>
            </w:r>
            <w:r w:rsidRPr="00E01305">
              <w:rPr>
                <w:sz w:val="22"/>
                <w:szCs w:val="22"/>
              </w:rPr>
              <w:t>(п.5 ч.1 ст.29)</w:t>
            </w:r>
            <w:r>
              <w:rPr>
                <w:sz w:val="22"/>
                <w:szCs w:val="22"/>
              </w:rPr>
              <w:t>, (</w:t>
            </w:r>
            <w:r w:rsidRPr="00E01305">
              <w:rPr>
                <w:sz w:val="22"/>
                <w:szCs w:val="22"/>
              </w:rPr>
              <w:t>п.6 ч.4 ст.44)</w:t>
            </w:r>
            <w:r>
              <w:rPr>
                <w:sz w:val="22"/>
                <w:szCs w:val="22"/>
              </w:rPr>
              <w:t xml:space="preserve">, </w:t>
            </w:r>
          </w:p>
        </w:tc>
      </w:tr>
      <w:tr w:rsidR="00C92698" w:rsidRPr="0050321B" w:rsidTr="00B17581">
        <w:tc>
          <w:tcPr>
            <w:tcW w:w="2376" w:type="dxa"/>
            <w:vAlign w:val="center"/>
          </w:tcPr>
          <w:p w:rsidR="00C92698" w:rsidRDefault="00C92698" w:rsidP="00B1758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C92698" w:rsidRDefault="00C92698" w:rsidP="00B1758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C92698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C92698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C92698" w:rsidRPr="009548DA" w:rsidRDefault="00C92698" w:rsidP="00B17581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C92698" w:rsidRPr="0050321B" w:rsidTr="00B17581">
        <w:tc>
          <w:tcPr>
            <w:tcW w:w="2376" w:type="dxa"/>
            <w:vAlign w:val="center"/>
          </w:tcPr>
          <w:p w:rsidR="00C92698" w:rsidRDefault="00C92698" w:rsidP="00B1758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C92698" w:rsidRDefault="00C92698" w:rsidP="00B1758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C92698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C92698" w:rsidRDefault="00C92698" w:rsidP="00B17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C92698" w:rsidRDefault="00C92698" w:rsidP="00B17581">
            <w:pPr>
              <w:jc w:val="center"/>
              <w:rPr>
                <w:sz w:val="22"/>
                <w:szCs w:val="22"/>
              </w:rPr>
            </w:pPr>
            <w:r w:rsidRPr="004E45DF">
              <w:rPr>
                <w:sz w:val="22"/>
                <w:szCs w:val="22"/>
              </w:rPr>
              <w:t xml:space="preserve">О реализации отдельных положений бюджетного законодательства Российской Федерации, </w:t>
            </w:r>
            <w:r>
              <w:rPr>
                <w:sz w:val="22"/>
                <w:szCs w:val="22"/>
              </w:rPr>
              <w:t>(</w:t>
            </w:r>
            <w:r w:rsidRPr="004E45DF">
              <w:rPr>
                <w:sz w:val="22"/>
                <w:szCs w:val="22"/>
              </w:rPr>
              <w:t>в редакции постановления МЗ АО от 17.07.2018 №</w:t>
            </w:r>
            <w:r>
              <w:rPr>
                <w:sz w:val="22"/>
                <w:szCs w:val="22"/>
              </w:rPr>
              <w:t> </w:t>
            </w:r>
            <w:r w:rsidRPr="004E45DF">
              <w:rPr>
                <w:sz w:val="22"/>
                <w:szCs w:val="22"/>
              </w:rPr>
              <w:t xml:space="preserve">20П </w:t>
            </w:r>
          </w:p>
          <w:p w:rsidR="00C92698" w:rsidRPr="007D6B69" w:rsidRDefault="00C92698" w:rsidP="00B17581">
            <w:pPr>
              <w:jc w:val="center"/>
              <w:rPr>
                <w:sz w:val="22"/>
                <w:szCs w:val="22"/>
              </w:rPr>
            </w:pPr>
            <w:r w:rsidRPr="004E45DF">
              <w:rPr>
                <w:sz w:val="22"/>
                <w:szCs w:val="22"/>
              </w:rPr>
              <w:t>(абз.20 подп.1.2 п.1 ст.0);</w:t>
            </w:r>
          </w:p>
        </w:tc>
      </w:tr>
    </w:tbl>
    <w:p w:rsidR="00C92698" w:rsidRDefault="00C92698" w:rsidP="00C92698">
      <w:pPr>
        <w:rPr>
          <w:sz w:val="24"/>
          <w:szCs w:val="24"/>
        </w:rPr>
      </w:pPr>
    </w:p>
    <w:p w:rsidR="00C92698" w:rsidRDefault="00C92698" w:rsidP="00C92698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C92698" w:rsidRPr="008E5DC6" w:rsidTr="00B1758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AA1741" w:rsidRDefault="00C92698" w:rsidP="00B175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AA1741" w:rsidRDefault="00C92698" w:rsidP="00B175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8E5DC6" w:rsidRDefault="00C92698" w:rsidP="00B175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C92698" w:rsidRPr="008E5DC6" w:rsidTr="00B1758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AA1741" w:rsidRDefault="00C92698" w:rsidP="00B175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AA1741" w:rsidRDefault="00C92698" w:rsidP="00B175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8E5DC6" w:rsidRDefault="00C92698" w:rsidP="00B175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C92698" w:rsidRPr="008E5DC6" w:rsidTr="00B17581">
        <w:trPr>
          <w:trHeight w:val="292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AA1741" w:rsidRDefault="00C92698" w:rsidP="00B175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AA1741" w:rsidRDefault="00C92698" w:rsidP="00B175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92698" w:rsidRPr="008E5DC6" w:rsidRDefault="00C92698" w:rsidP="00B1758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C92698" w:rsidRPr="008E5DC6" w:rsidTr="00B1758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AA1741" w:rsidRDefault="00C92698" w:rsidP="00B175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2698" w:rsidRPr="00AA1741" w:rsidRDefault="00C92698" w:rsidP="00B175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92698" w:rsidRPr="008E5DC6" w:rsidRDefault="00C92698" w:rsidP="00B1758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C92698" w:rsidRDefault="00C92698" w:rsidP="00EC5ACE">
      <w:pPr>
        <w:rPr>
          <w:sz w:val="24"/>
          <w:szCs w:val="24"/>
        </w:rPr>
      </w:pPr>
    </w:p>
    <w:p w:rsidR="00501E27" w:rsidRPr="004819EE" w:rsidRDefault="00501E27" w:rsidP="00501E27">
      <w:pPr>
        <w:jc w:val="center"/>
        <w:rPr>
          <w:b/>
          <w:sz w:val="24"/>
          <w:szCs w:val="24"/>
        </w:rPr>
      </w:pPr>
      <w:r w:rsidRPr="004819EE">
        <w:rPr>
          <w:b/>
          <w:sz w:val="24"/>
          <w:szCs w:val="24"/>
        </w:rPr>
        <w:t>Часть 3. Прочие сведения о государственном задании</w:t>
      </w:r>
    </w:p>
    <w:p w:rsidR="00501E27" w:rsidRPr="004819EE" w:rsidRDefault="00501E27" w:rsidP="00501E27">
      <w:pPr>
        <w:rPr>
          <w:b/>
          <w:sz w:val="24"/>
          <w:szCs w:val="24"/>
        </w:rPr>
      </w:pPr>
    </w:p>
    <w:p w:rsidR="00501E27" w:rsidRPr="00071494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501E27" w:rsidRPr="0081236B" w:rsidRDefault="00501E27" w:rsidP="00501E27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501E27" w:rsidRPr="0081236B" w:rsidRDefault="00501E27" w:rsidP="00501E27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501E27" w:rsidRPr="0081236B" w:rsidRDefault="00501E27" w:rsidP="00501E27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501E27" w:rsidRPr="0081236B" w:rsidRDefault="00501E27" w:rsidP="00501E27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501E27" w:rsidRPr="0081236B" w:rsidRDefault="00501E27" w:rsidP="00501E27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501E27" w:rsidRPr="0081236B" w:rsidRDefault="00501E27" w:rsidP="00501E27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501E27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501E27" w:rsidRPr="0081236B" w:rsidRDefault="00501E27" w:rsidP="00501E27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501E27" w:rsidRPr="0081236B" w:rsidRDefault="00501E27" w:rsidP="00501E27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501E27" w:rsidRPr="00071494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501E27" w:rsidRPr="008E5DC6" w:rsidTr="00EF5A42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8E5DC6">
              <w:rPr>
                <w:b/>
                <w:bCs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501E27" w:rsidRPr="008E5DC6" w:rsidTr="00EF5A42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501E27" w:rsidRPr="008E5DC6" w:rsidTr="00EF5A42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501E27" w:rsidRPr="008E5DC6" w:rsidTr="00EF5A42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501E27" w:rsidRPr="008E5DC6" w:rsidTr="00EF5A42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1E27" w:rsidRPr="008E5DC6" w:rsidRDefault="00501E27" w:rsidP="00EF5A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501E27" w:rsidRPr="00071494" w:rsidRDefault="00501E27" w:rsidP="00501E27">
      <w:pPr>
        <w:rPr>
          <w:sz w:val="24"/>
          <w:szCs w:val="24"/>
        </w:rPr>
      </w:pPr>
    </w:p>
    <w:p w:rsidR="00501E27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501E27" w:rsidRPr="00071494" w:rsidRDefault="00501E27" w:rsidP="00501E27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>Периодичность представления отчетов о выполнении госзадания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501E27" w:rsidRDefault="00501E27" w:rsidP="00501E27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до 5 апреля, до 5 июля, до 5 октября, до 15 января</w:t>
      </w:r>
    </w:p>
    <w:p w:rsidR="00501E27" w:rsidRPr="00071494" w:rsidRDefault="00501E27" w:rsidP="00501E27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>
        <w:rPr>
          <w:sz w:val="24"/>
          <w:szCs w:val="24"/>
        </w:rPr>
        <w:t xml:space="preserve">лнении госзадания: </w:t>
      </w:r>
      <w:r w:rsidRPr="00EF16FE">
        <w:rPr>
          <w:b/>
          <w:sz w:val="24"/>
          <w:szCs w:val="24"/>
        </w:rPr>
        <w:t xml:space="preserve">представление пояснительной записки </w:t>
      </w:r>
      <w:r>
        <w:rPr>
          <w:b/>
          <w:sz w:val="24"/>
          <w:szCs w:val="24"/>
        </w:rPr>
        <w:t xml:space="preserve">к отчетной форме </w:t>
      </w:r>
      <w:r w:rsidRPr="00EF16FE">
        <w:rPr>
          <w:b/>
          <w:sz w:val="24"/>
          <w:szCs w:val="24"/>
        </w:rPr>
        <w:t xml:space="preserve">при невыполнении </w:t>
      </w:r>
      <w:r>
        <w:rPr>
          <w:b/>
          <w:sz w:val="24"/>
          <w:szCs w:val="24"/>
        </w:rPr>
        <w:t>и (или) перевыполнении государственной услуги (работы)</w:t>
      </w:r>
    </w:p>
    <w:p w:rsidR="00501E27" w:rsidRDefault="00501E27" w:rsidP="00501E27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Pr="00071494">
        <w:rPr>
          <w:sz w:val="24"/>
          <w:szCs w:val="24"/>
        </w:rPr>
        <w:t>Иные показатели, связанные с выполн</w:t>
      </w:r>
      <w:r>
        <w:rPr>
          <w:sz w:val="24"/>
          <w:szCs w:val="24"/>
        </w:rPr>
        <w:t xml:space="preserve">ением государственного задания: </w:t>
      </w:r>
      <w:r w:rsidRPr="00511A96">
        <w:rPr>
          <w:b/>
          <w:sz w:val="24"/>
          <w:szCs w:val="24"/>
        </w:rPr>
        <w:t>не предусматриваются</w:t>
      </w:r>
    </w:p>
    <w:p w:rsidR="00501E27" w:rsidRDefault="00501E27" w:rsidP="00501E27">
      <w:pPr>
        <w:rPr>
          <w:b/>
          <w:sz w:val="24"/>
          <w:szCs w:val="24"/>
        </w:rPr>
        <w:sectPr w:rsidR="00501E27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501E27" w:rsidRDefault="00501E27" w:rsidP="00501E27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501E27" w:rsidRDefault="00501E27" w:rsidP="00501E27">
      <w:pPr>
        <w:rPr>
          <w:sz w:val="24"/>
          <w:szCs w:val="24"/>
        </w:rPr>
      </w:pPr>
    </w:p>
    <w:p w:rsidR="00501E27" w:rsidRPr="00236C39" w:rsidRDefault="00501E27" w:rsidP="00501E27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CA424F">
        <w:rPr>
          <w:b/>
        </w:rPr>
        <w:t xml:space="preserve"> государственного задания на </w:t>
      </w:r>
      <w:r w:rsidR="00EC5ACE">
        <w:rPr>
          <w:b/>
        </w:rPr>
        <w:t>2025</w:t>
      </w:r>
      <w:r w:rsidRPr="00236C39">
        <w:rPr>
          <w:b/>
        </w:rPr>
        <w:t xml:space="preserve"> год и на плановый период </w:t>
      </w:r>
      <w:r w:rsidR="00EC5ACE">
        <w:rPr>
          <w:b/>
        </w:rPr>
        <w:t>2026</w:t>
      </w:r>
      <w:r w:rsidRPr="00236C39">
        <w:rPr>
          <w:b/>
        </w:rPr>
        <w:t xml:space="preserve"> и </w:t>
      </w:r>
      <w:r w:rsidR="00EC5ACE">
        <w:rPr>
          <w:b/>
        </w:rPr>
        <w:t>2027</w:t>
      </w:r>
      <w:r w:rsidRPr="00236C39">
        <w:rPr>
          <w:b/>
        </w:rPr>
        <w:t xml:space="preserve"> годов</w:t>
      </w:r>
    </w:p>
    <w:p w:rsidR="00501E27" w:rsidRPr="000D4344" w:rsidRDefault="00501E27" w:rsidP="00501E27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01E27" w:rsidRPr="00EA4FA9" w:rsidTr="00EF5A42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1E27" w:rsidRPr="00EA4FA9" w:rsidRDefault="00501E27" w:rsidP="00EF5A42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1E27" w:rsidRPr="00EA4FA9" w:rsidRDefault="00501E27" w:rsidP="00EF5A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01E27" w:rsidRPr="00EA4FA9" w:rsidRDefault="00501E27" w:rsidP="00EF5A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01E27" w:rsidRPr="00EA4FA9" w:rsidTr="00EF5A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27" w:rsidRPr="003B67ED" w:rsidRDefault="00501E27" w:rsidP="00EF5A42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1E27" w:rsidRPr="00EA4FA9" w:rsidRDefault="00501E27" w:rsidP="00EF5A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01E27" w:rsidRPr="00EA4FA9" w:rsidRDefault="00501E27" w:rsidP="00EF5A42">
            <w:pPr>
              <w:jc w:val="left"/>
              <w:rPr>
                <w:sz w:val="24"/>
                <w:szCs w:val="24"/>
              </w:rPr>
            </w:pPr>
          </w:p>
        </w:tc>
      </w:tr>
      <w:tr w:rsidR="00501E27" w:rsidRPr="00EA4FA9" w:rsidTr="00EF5A4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1E27" w:rsidRPr="00EA4FA9" w:rsidRDefault="00501E27" w:rsidP="00EF5A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1E27" w:rsidRPr="00EA4FA9" w:rsidRDefault="00501E27" w:rsidP="00EF5A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01E27" w:rsidRPr="00EA4FA9" w:rsidRDefault="00501E27" w:rsidP="00EF5A42">
            <w:pPr>
              <w:jc w:val="left"/>
              <w:rPr>
                <w:sz w:val="24"/>
                <w:szCs w:val="24"/>
              </w:rPr>
            </w:pPr>
          </w:p>
        </w:tc>
      </w:tr>
      <w:tr w:rsidR="00501E27" w:rsidRPr="00EA4FA9" w:rsidTr="00EF5A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27" w:rsidRPr="003B67ED" w:rsidRDefault="00501E27" w:rsidP="00EF5A42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1E27" w:rsidRPr="00EA4FA9" w:rsidRDefault="00501E27" w:rsidP="00EF5A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01E27" w:rsidRPr="00EA4FA9" w:rsidRDefault="00501E27" w:rsidP="00EF5A42">
            <w:pPr>
              <w:jc w:val="left"/>
              <w:rPr>
                <w:sz w:val="24"/>
                <w:szCs w:val="24"/>
              </w:rPr>
            </w:pPr>
          </w:p>
        </w:tc>
      </w:tr>
      <w:tr w:rsidR="00501E27" w:rsidRPr="00EA4FA9" w:rsidTr="00EF5A4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1E27" w:rsidRPr="00EA4FA9" w:rsidRDefault="00501E27" w:rsidP="00EF5A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1E27" w:rsidRPr="00EA4FA9" w:rsidRDefault="00501E27" w:rsidP="00EF5A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01E27" w:rsidRPr="00EA4FA9" w:rsidRDefault="00501E27" w:rsidP="00EF5A42">
            <w:pPr>
              <w:jc w:val="left"/>
              <w:rPr>
                <w:sz w:val="24"/>
                <w:szCs w:val="24"/>
              </w:rPr>
            </w:pPr>
          </w:p>
        </w:tc>
      </w:tr>
      <w:tr w:rsidR="00501E27" w:rsidRPr="00EA4FA9" w:rsidTr="00EF5A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27" w:rsidRPr="003B67ED" w:rsidRDefault="00501E27" w:rsidP="00EF5A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1E27" w:rsidRPr="00EA4FA9" w:rsidRDefault="00501E27" w:rsidP="00EF5A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01E27" w:rsidRPr="00EA4FA9" w:rsidRDefault="00501E27" w:rsidP="00EF5A42">
            <w:pPr>
              <w:jc w:val="left"/>
              <w:rPr>
                <w:sz w:val="24"/>
                <w:szCs w:val="24"/>
              </w:rPr>
            </w:pPr>
          </w:p>
        </w:tc>
      </w:tr>
    </w:tbl>
    <w:p w:rsidR="00501E27" w:rsidRDefault="00501E27" w:rsidP="00501E27">
      <w:pPr>
        <w:jc w:val="center"/>
        <w:rPr>
          <w:sz w:val="24"/>
          <w:szCs w:val="24"/>
        </w:rPr>
      </w:pPr>
    </w:p>
    <w:p w:rsidR="00501E27" w:rsidRPr="00EA4FA9" w:rsidRDefault="00501E27" w:rsidP="00501E2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01E27" w:rsidRDefault="00501E27" w:rsidP="00501E2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01E27" w:rsidRPr="009113E0" w:rsidTr="00EF5A42">
        <w:tc>
          <w:tcPr>
            <w:tcW w:w="6345" w:type="dxa"/>
            <w:tcBorders>
              <w:right w:val="single" w:sz="4" w:space="0" w:color="auto"/>
            </w:tcBorders>
          </w:tcPr>
          <w:p w:rsidR="00501E27" w:rsidRPr="009113E0" w:rsidRDefault="00501E27" w:rsidP="00EF5A4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1E27" w:rsidRPr="009113E0" w:rsidRDefault="004D403B" w:rsidP="00EF5A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01E27" w:rsidRPr="009113E0" w:rsidRDefault="00501E27" w:rsidP="00EF5A42">
            <w:pPr>
              <w:jc w:val="left"/>
              <w:rPr>
                <w:sz w:val="24"/>
                <w:szCs w:val="24"/>
              </w:rPr>
            </w:pPr>
          </w:p>
        </w:tc>
      </w:tr>
      <w:tr w:rsidR="00501E27" w:rsidRPr="009113E0" w:rsidTr="00EF5A42">
        <w:tc>
          <w:tcPr>
            <w:tcW w:w="15352" w:type="dxa"/>
            <w:gridSpan w:val="3"/>
          </w:tcPr>
          <w:p w:rsidR="00501E27" w:rsidRPr="009113E0" w:rsidRDefault="00501E27" w:rsidP="00EF5A42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501E27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501E27" w:rsidRPr="009113E0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01E27" w:rsidRPr="00EA4FA9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501E27" w:rsidRPr="007A3DE1" w:rsidTr="00EF5A42">
        <w:tc>
          <w:tcPr>
            <w:tcW w:w="1424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501E27" w:rsidRPr="007A3DE1" w:rsidTr="00EF5A42">
        <w:tc>
          <w:tcPr>
            <w:tcW w:w="1424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501E27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501E27" w:rsidRPr="007A3DE1" w:rsidTr="00EF5A42">
        <w:tc>
          <w:tcPr>
            <w:tcW w:w="1424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</w:tr>
      <w:tr w:rsidR="00501E27" w:rsidRPr="007A3DE1" w:rsidTr="00EF5A42">
        <w:tc>
          <w:tcPr>
            <w:tcW w:w="1424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</w:tr>
    </w:tbl>
    <w:p w:rsidR="00501E27" w:rsidRPr="001E6A8C" w:rsidRDefault="00501E27" w:rsidP="00501E2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501E27" w:rsidRPr="007A3DE1" w:rsidTr="00EF5A42">
        <w:tc>
          <w:tcPr>
            <w:tcW w:w="1424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501E27" w:rsidRPr="007A3DE1" w:rsidTr="00EF5A42">
        <w:tc>
          <w:tcPr>
            <w:tcW w:w="1424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501E27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501E27" w:rsidRPr="007A3DE1" w:rsidTr="00EF5A42">
        <w:tc>
          <w:tcPr>
            <w:tcW w:w="1424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</w:tr>
      <w:tr w:rsidR="00501E27" w:rsidRPr="007A3DE1" w:rsidTr="00EF5A42">
        <w:tc>
          <w:tcPr>
            <w:tcW w:w="1424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</w:tr>
    </w:tbl>
    <w:p w:rsidR="00501E27" w:rsidRPr="00EA4FA9" w:rsidRDefault="00501E27" w:rsidP="00501E27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501E27" w:rsidRDefault="00501E27" w:rsidP="00501E2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01E27" w:rsidRPr="009113E0" w:rsidTr="00EF5A42">
        <w:tc>
          <w:tcPr>
            <w:tcW w:w="6345" w:type="dxa"/>
            <w:tcBorders>
              <w:right w:val="single" w:sz="4" w:space="0" w:color="auto"/>
            </w:tcBorders>
          </w:tcPr>
          <w:p w:rsidR="00501E27" w:rsidRPr="009113E0" w:rsidRDefault="00501E27" w:rsidP="00EF5A4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1E27" w:rsidRPr="009113E0" w:rsidRDefault="004D403B" w:rsidP="00EF5A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01E27" w:rsidRPr="009113E0" w:rsidRDefault="00501E27" w:rsidP="00EF5A42">
            <w:pPr>
              <w:jc w:val="left"/>
              <w:rPr>
                <w:sz w:val="24"/>
                <w:szCs w:val="24"/>
              </w:rPr>
            </w:pPr>
          </w:p>
        </w:tc>
      </w:tr>
      <w:tr w:rsidR="00501E27" w:rsidRPr="009113E0" w:rsidTr="00EF5A42">
        <w:tc>
          <w:tcPr>
            <w:tcW w:w="15352" w:type="dxa"/>
            <w:gridSpan w:val="3"/>
          </w:tcPr>
          <w:p w:rsidR="00501E27" w:rsidRPr="009113E0" w:rsidRDefault="00501E27" w:rsidP="00EF5A42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501E27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501E27" w:rsidRPr="009113E0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01E27" w:rsidRPr="00EA4FA9" w:rsidRDefault="00501E27" w:rsidP="00501E2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501E27" w:rsidRPr="007A3DE1" w:rsidTr="00EF5A42">
        <w:tc>
          <w:tcPr>
            <w:tcW w:w="1424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01E27" w:rsidRPr="007A3DE1" w:rsidTr="00EF5A42">
        <w:tc>
          <w:tcPr>
            <w:tcW w:w="1424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501E27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501E27" w:rsidRPr="007A3DE1" w:rsidTr="00EF5A42">
        <w:tc>
          <w:tcPr>
            <w:tcW w:w="1424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</w:tr>
      <w:tr w:rsidR="00501E27" w:rsidRPr="007A3DE1" w:rsidTr="00EF5A42">
        <w:tc>
          <w:tcPr>
            <w:tcW w:w="1424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</w:tr>
    </w:tbl>
    <w:p w:rsidR="00501E27" w:rsidRPr="001E6A8C" w:rsidRDefault="00501E27" w:rsidP="00501E2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501E27" w:rsidRPr="007A3DE1" w:rsidTr="00EF5A42">
        <w:tc>
          <w:tcPr>
            <w:tcW w:w="1424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01E27" w:rsidRPr="007A3DE1" w:rsidTr="00EF5A42">
        <w:tc>
          <w:tcPr>
            <w:tcW w:w="1424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501E27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501E27" w:rsidRPr="007A3DE1" w:rsidTr="00EF5A42">
        <w:tc>
          <w:tcPr>
            <w:tcW w:w="1424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</w:tr>
      <w:tr w:rsidR="00501E27" w:rsidRPr="007A3DE1" w:rsidTr="00EF5A42">
        <w:tc>
          <w:tcPr>
            <w:tcW w:w="1424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501E27" w:rsidRPr="007A3DE1" w:rsidRDefault="00501E27" w:rsidP="00EF5A42">
            <w:pPr>
              <w:jc w:val="center"/>
              <w:rPr>
                <w:sz w:val="22"/>
                <w:szCs w:val="22"/>
              </w:rPr>
            </w:pPr>
          </w:p>
        </w:tc>
      </w:tr>
    </w:tbl>
    <w:p w:rsidR="00501E27" w:rsidRPr="00511A96" w:rsidRDefault="00501E27" w:rsidP="00501E27">
      <w:pPr>
        <w:rPr>
          <w:sz w:val="24"/>
          <w:szCs w:val="24"/>
        </w:rPr>
      </w:pPr>
    </w:p>
    <w:sectPr w:rsidR="00501E27" w:rsidRPr="00511A96" w:rsidSect="007E1F4E">
      <w:headerReference w:type="default" r:id="rId8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C34" w:rsidRDefault="00CE5C34" w:rsidP="001648F4">
      <w:r>
        <w:separator/>
      </w:r>
    </w:p>
  </w:endnote>
  <w:endnote w:type="continuationSeparator" w:id="0">
    <w:p w:rsidR="00CE5C34" w:rsidRDefault="00CE5C34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C34" w:rsidRDefault="00CE5C34" w:rsidP="001648F4">
      <w:r>
        <w:separator/>
      </w:r>
    </w:p>
  </w:footnote>
  <w:footnote w:type="continuationSeparator" w:id="0">
    <w:p w:rsidR="00CE5C34" w:rsidRDefault="00CE5C34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5745596"/>
      <w:docPartObj>
        <w:docPartGallery w:val="Page Numbers (Top of Page)"/>
        <w:docPartUnique/>
      </w:docPartObj>
    </w:sdtPr>
    <w:sdtEndPr/>
    <w:sdtContent>
      <w:p w:rsidR="00CE5C34" w:rsidRDefault="00CE5C3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3298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CE5C34" w:rsidRDefault="00CE5C3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3298">
          <w:rPr>
            <w:noProof/>
          </w:rPr>
          <w:t>11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54F7"/>
    <w:rsid w:val="0000669E"/>
    <w:rsid w:val="00012BA8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027"/>
    <w:rsid w:val="00041B5D"/>
    <w:rsid w:val="00041F5F"/>
    <w:rsid w:val="000424E7"/>
    <w:rsid w:val="00045D97"/>
    <w:rsid w:val="00053C05"/>
    <w:rsid w:val="000555B9"/>
    <w:rsid w:val="00062F42"/>
    <w:rsid w:val="00071494"/>
    <w:rsid w:val="00072AE5"/>
    <w:rsid w:val="000749FE"/>
    <w:rsid w:val="00076736"/>
    <w:rsid w:val="0008425F"/>
    <w:rsid w:val="00090844"/>
    <w:rsid w:val="00093FCD"/>
    <w:rsid w:val="00094B1E"/>
    <w:rsid w:val="000A3E09"/>
    <w:rsid w:val="000A73C5"/>
    <w:rsid w:val="000B1870"/>
    <w:rsid w:val="000B6237"/>
    <w:rsid w:val="000C285E"/>
    <w:rsid w:val="000C2E83"/>
    <w:rsid w:val="000C3AC2"/>
    <w:rsid w:val="000C79FB"/>
    <w:rsid w:val="000D00B6"/>
    <w:rsid w:val="000D2CDC"/>
    <w:rsid w:val="000D53A1"/>
    <w:rsid w:val="000D572F"/>
    <w:rsid w:val="000D5C8A"/>
    <w:rsid w:val="000D6656"/>
    <w:rsid w:val="000E3B28"/>
    <w:rsid w:val="000E3C01"/>
    <w:rsid w:val="000E4279"/>
    <w:rsid w:val="000E5171"/>
    <w:rsid w:val="000E5551"/>
    <w:rsid w:val="000E5BED"/>
    <w:rsid w:val="000E6834"/>
    <w:rsid w:val="000F1001"/>
    <w:rsid w:val="000F350B"/>
    <w:rsid w:val="000F3CDE"/>
    <w:rsid w:val="000F5619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6C2C"/>
    <w:rsid w:val="00117F3C"/>
    <w:rsid w:val="00123365"/>
    <w:rsid w:val="00124D54"/>
    <w:rsid w:val="001259CA"/>
    <w:rsid w:val="001307C6"/>
    <w:rsid w:val="001330C9"/>
    <w:rsid w:val="001448D3"/>
    <w:rsid w:val="001450C9"/>
    <w:rsid w:val="0014564E"/>
    <w:rsid w:val="00150012"/>
    <w:rsid w:val="00152282"/>
    <w:rsid w:val="001525C6"/>
    <w:rsid w:val="00152627"/>
    <w:rsid w:val="00152F26"/>
    <w:rsid w:val="0015300F"/>
    <w:rsid w:val="0016089E"/>
    <w:rsid w:val="00162DB6"/>
    <w:rsid w:val="001648F4"/>
    <w:rsid w:val="00165F2E"/>
    <w:rsid w:val="0016609C"/>
    <w:rsid w:val="00172887"/>
    <w:rsid w:val="001756EA"/>
    <w:rsid w:val="00176000"/>
    <w:rsid w:val="00176540"/>
    <w:rsid w:val="00180632"/>
    <w:rsid w:val="00182B01"/>
    <w:rsid w:val="0018318E"/>
    <w:rsid w:val="001835E0"/>
    <w:rsid w:val="00183A95"/>
    <w:rsid w:val="00192263"/>
    <w:rsid w:val="00192F2B"/>
    <w:rsid w:val="001936B0"/>
    <w:rsid w:val="0019563D"/>
    <w:rsid w:val="00196879"/>
    <w:rsid w:val="00196F25"/>
    <w:rsid w:val="001A0031"/>
    <w:rsid w:val="001A1CBE"/>
    <w:rsid w:val="001A2FB2"/>
    <w:rsid w:val="001A43B3"/>
    <w:rsid w:val="001A5BB7"/>
    <w:rsid w:val="001A6460"/>
    <w:rsid w:val="001A67B7"/>
    <w:rsid w:val="001A7D5A"/>
    <w:rsid w:val="001B0EB4"/>
    <w:rsid w:val="001B229C"/>
    <w:rsid w:val="001C405A"/>
    <w:rsid w:val="001C40A4"/>
    <w:rsid w:val="001C44C1"/>
    <w:rsid w:val="001C470A"/>
    <w:rsid w:val="001C6BDA"/>
    <w:rsid w:val="001C6E09"/>
    <w:rsid w:val="001D2BBD"/>
    <w:rsid w:val="001D2E49"/>
    <w:rsid w:val="001D383F"/>
    <w:rsid w:val="001D48F4"/>
    <w:rsid w:val="001D7D27"/>
    <w:rsid w:val="001E0099"/>
    <w:rsid w:val="001E435F"/>
    <w:rsid w:val="001E6A8C"/>
    <w:rsid w:val="001F00C5"/>
    <w:rsid w:val="001F0C40"/>
    <w:rsid w:val="001F24C7"/>
    <w:rsid w:val="001F3A79"/>
    <w:rsid w:val="001F48A9"/>
    <w:rsid w:val="001F5897"/>
    <w:rsid w:val="001F76A1"/>
    <w:rsid w:val="0020312A"/>
    <w:rsid w:val="0020397F"/>
    <w:rsid w:val="002041A3"/>
    <w:rsid w:val="00205E42"/>
    <w:rsid w:val="00206C0A"/>
    <w:rsid w:val="00210E24"/>
    <w:rsid w:val="00212511"/>
    <w:rsid w:val="00212CE2"/>
    <w:rsid w:val="00215296"/>
    <w:rsid w:val="00215ABA"/>
    <w:rsid w:val="002212FA"/>
    <w:rsid w:val="002217FC"/>
    <w:rsid w:val="002256D5"/>
    <w:rsid w:val="00225BD4"/>
    <w:rsid w:val="0022663D"/>
    <w:rsid w:val="00231515"/>
    <w:rsid w:val="00235564"/>
    <w:rsid w:val="00236C39"/>
    <w:rsid w:val="0023783E"/>
    <w:rsid w:val="00242396"/>
    <w:rsid w:val="00245843"/>
    <w:rsid w:val="002461AE"/>
    <w:rsid w:val="002466A5"/>
    <w:rsid w:val="00251C6E"/>
    <w:rsid w:val="00252E94"/>
    <w:rsid w:val="00253755"/>
    <w:rsid w:val="0025459D"/>
    <w:rsid w:val="00256CF0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231A"/>
    <w:rsid w:val="002870BE"/>
    <w:rsid w:val="00292600"/>
    <w:rsid w:val="002948B6"/>
    <w:rsid w:val="002A0FA6"/>
    <w:rsid w:val="002A213E"/>
    <w:rsid w:val="002B0F34"/>
    <w:rsid w:val="002B288B"/>
    <w:rsid w:val="002B2E62"/>
    <w:rsid w:val="002B3486"/>
    <w:rsid w:val="002B3DBA"/>
    <w:rsid w:val="002B712F"/>
    <w:rsid w:val="002C0AB8"/>
    <w:rsid w:val="002C38E7"/>
    <w:rsid w:val="002C5862"/>
    <w:rsid w:val="002C64E4"/>
    <w:rsid w:val="002C707F"/>
    <w:rsid w:val="002C7924"/>
    <w:rsid w:val="002D136C"/>
    <w:rsid w:val="002D1E2F"/>
    <w:rsid w:val="002D2B71"/>
    <w:rsid w:val="002D5C81"/>
    <w:rsid w:val="002E0BD6"/>
    <w:rsid w:val="002E4691"/>
    <w:rsid w:val="002E4889"/>
    <w:rsid w:val="002E4934"/>
    <w:rsid w:val="002E60AE"/>
    <w:rsid w:val="002E6AA6"/>
    <w:rsid w:val="002F2FD1"/>
    <w:rsid w:val="00310000"/>
    <w:rsid w:val="00313A6B"/>
    <w:rsid w:val="0031482E"/>
    <w:rsid w:val="003217CD"/>
    <w:rsid w:val="00323BB8"/>
    <w:rsid w:val="003249E3"/>
    <w:rsid w:val="0033075F"/>
    <w:rsid w:val="00332D64"/>
    <w:rsid w:val="00333F7C"/>
    <w:rsid w:val="003402C8"/>
    <w:rsid w:val="00344513"/>
    <w:rsid w:val="00344891"/>
    <w:rsid w:val="00345DFA"/>
    <w:rsid w:val="00351A47"/>
    <w:rsid w:val="00351FAC"/>
    <w:rsid w:val="00357B29"/>
    <w:rsid w:val="0036022F"/>
    <w:rsid w:val="0036055B"/>
    <w:rsid w:val="00362913"/>
    <w:rsid w:val="00362C74"/>
    <w:rsid w:val="003632CC"/>
    <w:rsid w:val="00364D0F"/>
    <w:rsid w:val="00371500"/>
    <w:rsid w:val="00374BF1"/>
    <w:rsid w:val="00380D40"/>
    <w:rsid w:val="00382BB5"/>
    <w:rsid w:val="00383D6B"/>
    <w:rsid w:val="00387900"/>
    <w:rsid w:val="00390177"/>
    <w:rsid w:val="003912D3"/>
    <w:rsid w:val="00391737"/>
    <w:rsid w:val="0039314E"/>
    <w:rsid w:val="00395A63"/>
    <w:rsid w:val="00397C25"/>
    <w:rsid w:val="00397E14"/>
    <w:rsid w:val="00397F28"/>
    <w:rsid w:val="003A43D0"/>
    <w:rsid w:val="003A605F"/>
    <w:rsid w:val="003B0284"/>
    <w:rsid w:val="003B178D"/>
    <w:rsid w:val="003B5D81"/>
    <w:rsid w:val="003B6577"/>
    <w:rsid w:val="003B67ED"/>
    <w:rsid w:val="003C24FD"/>
    <w:rsid w:val="003D08F9"/>
    <w:rsid w:val="003D19B0"/>
    <w:rsid w:val="003D24C0"/>
    <w:rsid w:val="003D5CEB"/>
    <w:rsid w:val="003E15BA"/>
    <w:rsid w:val="003E4971"/>
    <w:rsid w:val="003F019D"/>
    <w:rsid w:val="003F0F58"/>
    <w:rsid w:val="003F31EC"/>
    <w:rsid w:val="003F3A8D"/>
    <w:rsid w:val="003F3B99"/>
    <w:rsid w:val="003F7429"/>
    <w:rsid w:val="004030D3"/>
    <w:rsid w:val="00403A20"/>
    <w:rsid w:val="0040574C"/>
    <w:rsid w:val="00405AF6"/>
    <w:rsid w:val="004070E3"/>
    <w:rsid w:val="004110DE"/>
    <w:rsid w:val="00411316"/>
    <w:rsid w:val="00416F6D"/>
    <w:rsid w:val="00421156"/>
    <w:rsid w:val="00423551"/>
    <w:rsid w:val="0042494B"/>
    <w:rsid w:val="00431B3C"/>
    <w:rsid w:val="00435B0A"/>
    <w:rsid w:val="00437C16"/>
    <w:rsid w:val="00443ABE"/>
    <w:rsid w:val="00443DA1"/>
    <w:rsid w:val="00443E27"/>
    <w:rsid w:val="004455F0"/>
    <w:rsid w:val="004461A3"/>
    <w:rsid w:val="00447301"/>
    <w:rsid w:val="00452F83"/>
    <w:rsid w:val="00454398"/>
    <w:rsid w:val="00454784"/>
    <w:rsid w:val="00456B4D"/>
    <w:rsid w:val="004578E8"/>
    <w:rsid w:val="0046469F"/>
    <w:rsid w:val="0046574A"/>
    <w:rsid w:val="00465BB3"/>
    <w:rsid w:val="00467ADE"/>
    <w:rsid w:val="0047684A"/>
    <w:rsid w:val="004772A6"/>
    <w:rsid w:val="00480365"/>
    <w:rsid w:val="00481809"/>
    <w:rsid w:val="004819EE"/>
    <w:rsid w:val="0048443F"/>
    <w:rsid w:val="00486413"/>
    <w:rsid w:val="00486B1D"/>
    <w:rsid w:val="004872BF"/>
    <w:rsid w:val="00491FD3"/>
    <w:rsid w:val="004940D8"/>
    <w:rsid w:val="0049448C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6D5F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678C"/>
    <w:rsid w:val="004D403B"/>
    <w:rsid w:val="004D5C53"/>
    <w:rsid w:val="004D7245"/>
    <w:rsid w:val="004E1B5F"/>
    <w:rsid w:val="004E1EC9"/>
    <w:rsid w:val="004E2D36"/>
    <w:rsid w:val="004E3D25"/>
    <w:rsid w:val="004E3F4F"/>
    <w:rsid w:val="004E45DF"/>
    <w:rsid w:val="004E516C"/>
    <w:rsid w:val="004E531D"/>
    <w:rsid w:val="004E7394"/>
    <w:rsid w:val="004F3799"/>
    <w:rsid w:val="00500871"/>
    <w:rsid w:val="00501E27"/>
    <w:rsid w:val="0050321B"/>
    <w:rsid w:val="00506805"/>
    <w:rsid w:val="005075F5"/>
    <w:rsid w:val="00510D1A"/>
    <w:rsid w:val="00511A96"/>
    <w:rsid w:val="0051283E"/>
    <w:rsid w:val="005128AF"/>
    <w:rsid w:val="00512DC1"/>
    <w:rsid w:val="00513985"/>
    <w:rsid w:val="00515C32"/>
    <w:rsid w:val="00515D82"/>
    <w:rsid w:val="00517DA7"/>
    <w:rsid w:val="00520938"/>
    <w:rsid w:val="00522F20"/>
    <w:rsid w:val="00532EC2"/>
    <w:rsid w:val="00533920"/>
    <w:rsid w:val="0054227F"/>
    <w:rsid w:val="00542A67"/>
    <w:rsid w:val="00543023"/>
    <w:rsid w:val="0054390D"/>
    <w:rsid w:val="0054598F"/>
    <w:rsid w:val="00545BB2"/>
    <w:rsid w:val="00547A69"/>
    <w:rsid w:val="005524FB"/>
    <w:rsid w:val="00552E9B"/>
    <w:rsid w:val="00553D7F"/>
    <w:rsid w:val="00553DDC"/>
    <w:rsid w:val="00555E13"/>
    <w:rsid w:val="00560C82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3901"/>
    <w:rsid w:val="00584527"/>
    <w:rsid w:val="00584F2A"/>
    <w:rsid w:val="005857E1"/>
    <w:rsid w:val="00591391"/>
    <w:rsid w:val="00591821"/>
    <w:rsid w:val="00592428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27FA"/>
    <w:rsid w:val="005E4A03"/>
    <w:rsid w:val="005E5050"/>
    <w:rsid w:val="005E6C3C"/>
    <w:rsid w:val="005E6E8D"/>
    <w:rsid w:val="005F0020"/>
    <w:rsid w:val="00600761"/>
    <w:rsid w:val="006007FE"/>
    <w:rsid w:val="00601962"/>
    <w:rsid w:val="006021DF"/>
    <w:rsid w:val="00602B82"/>
    <w:rsid w:val="00613919"/>
    <w:rsid w:val="00613BD3"/>
    <w:rsid w:val="0062412F"/>
    <w:rsid w:val="00624211"/>
    <w:rsid w:val="0062573F"/>
    <w:rsid w:val="00631E4C"/>
    <w:rsid w:val="00633F21"/>
    <w:rsid w:val="00634626"/>
    <w:rsid w:val="006359EF"/>
    <w:rsid w:val="00635B1D"/>
    <w:rsid w:val="00635D8D"/>
    <w:rsid w:val="00637BF2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64E31"/>
    <w:rsid w:val="006723F8"/>
    <w:rsid w:val="00677DF7"/>
    <w:rsid w:val="0068640F"/>
    <w:rsid w:val="00690B31"/>
    <w:rsid w:val="006923CE"/>
    <w:rsid w:val="006946A5"/>
    <w:rsid w:val="00694AD9"/>
    <w:rsid w:val="00694C74"/>
    <w:rsid w:val="006A07C1"/>
    <w:rsid w:val="006A412B"/>
    <w:rsid w:val="006A4A68"/>
    <w:rsid w:val="006A6469"/>
    <w:rsid w:val="006A6BD2"/>
    <w:rsid w:val="006B310D"/>
    <w:rsid w:val="006B397B"/>
    <w:rsid w:val="006C4B1B"/>
    <w:rsid w:val="006D0DE5"/>
    <w:rsid w:val="006D25EE"/>
    <w:rsid w:val="006D2ABE"/>
    <w:rsid w:val="006D5481"/>
    <w:rsid w:val="006D6B2D"/>
    <w:rsid w:val="006D6EEA"/>
    <w:rsid w:val="006E1BC2"/>
    <w:rsid w:val="006E2539"/>
    <w:rsid w:val="006F0651"/>
    <w:rsid w:val="006F16E2"/>
    <w:rsid w:val="006F4CE5"/>
    <w:rsid w:val="00701264"/>
    <w:rsid w:val="00701E9A"/>
    <w:rsid w:val="007031B4"/>
    <w:rsid w:val="0070535F"/>
    <w:rsid w:val="007067DF"/>
    <w:rsid w:val="00707503"/>
    <w:rsid w:val="00710A83"/>
    <w:rsid w:val="00712824"/>
    <w:rsid w:val="00717020"/>
    <w:rsid w:val="007227E1"/>
    <w:rsid w:val="00724C8B"/>
    <w:rsid w:val="00725F8C"/>
    <w:rsid w:val="007300C8"/>
    <w:rsid w:val="00731CC7"/>
    <w:rsid w:val="007321EF"/>
    <w:rsid w:val="007329F6"/>
    <w:rsid w:val="0073697A"/>
    <w:rsid w:val="00737CBF"/>
    <w:rsid w:val="00737F23"/>
    <w:rsid w:val="007400C0"/>
    <w:rsid w:val="00741533"/>
    <w:rsid w:val="00744674"/>
    <w:rsid w:val="00747524"/>
    <w:rsid w:val="00750239"/>
    <w:rsid w:val="0075063E"/>
    <w:rsid w:val="00753573"/>
    <w:rsid w:val="0075474A"/>
    <w:rsid w:val="0075474E"/>
    <w:rsid w:val="00755654"/>
    <w:rsid w:val="007558B3"/>
    <w:rsid w:val="007569CD"/>
    <w:rsid w:val="00757516"/>
    <w:rsid w:val="007640E8"/>
    <w:rsid w:val="007661D4"/>
    <w:rsid w:val="00767137"/>
    <w:rsid w:val="00767994"/>
    <w:rsid w:val="00770ABD"/>
    <w:rsid w:val="00775DD2"/>
    <w:rsid w:val="0077634D"/>
    <w:rsid w:val="00777D6D"/>
    <w:rsid w:val="00782772"/>
    <w:rsid w:val="007839DE"/>
    <w:rsid w:val="00784119"/>
    <w:rsid w:val="00786FD3"/>
    <w:rsid w:val="00792819"/>
    <w:rsid w:val="00792C4C"/>
    <w:rsid w:val="00793D09"/>
    <w:rsid w:val="007975BE"/>
    <w:rsid w:val="007A04A6"/>
    <w:rsid w:val="007A2BF3"/>
    <w:rsid w:val="007A3DE1"/>
    <w:rsid w:val="007A5782"/>
    <w:rsid w:val="007A664D"/>
    <w:rsid w:val="007A702D"/>
    <w:rsid w:val="007A7112"/>
    <w:rsid w:val="007B268C"/>
    <w:rsid w:val="007C4412"/>
    <w:rsid w:val="007D04F8"/>
    <w:rsid w:val="007D3CD3"/>
    <w:rsid w:val="007E0DE6"/>
    <w:rsid w:val="007E0EEF"/>
    <w:rsid w:val="007E1F4E"/>
    <w:rsid w:val="007E34A8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2733"/>
    <w:rsid w:val="00813D7E"/>
    <w:rsid w:val="00817260"/>
    <w:rsid w:val="0081744D"/>
    <w:rsid w:val="00817693"/>
    <w:rsid w:val="00822BE6"/>
    <w:rsid w:val="008254F0"/>
    <w:rsid w:val="00831378"/>
    <w:rsid w:val="00831F88"/>
    <w:rsid w:val="00835015"/>
    <w:rsid w:val="0083541C"/>
    <w:rsid w:val="00837A6C"/>
    <w:rsid w:val="00837F47"/>
    <w:rsid w:val="008409B0"/>
    <w:rsid w:val="00843298"/>
    <w:rsid w:val="00844E22"/>
    <w:rsid w:val="00845295"/>
    <w:rsid w:val="00851296"/>
    <w:rsid w:val="00851533"/>
    <w:rsid w:val="008519F7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6666"/>
    <w:rsid w:val="00876DAC"/>
    <w:rsid w:val="008805BF"/>
    <w:rsid w:val="00883190"/>
    <w:rsid w:val="00890D48"/>
    <w:rsid w:val="0089687D"/>
    <w:rsid w:val="00896ECB"/>
    <w:rsid w:val="008A0061"/>
    <w:rsid w:val="008A151C"/>
    <w:rsid w:val="008A4F72"/>
    <w:rsid w:val="008A4FA2"/>
    <w:rsid w:val="008A5622"/>
    <w:rsid w:val="008A79AE"/>
    <w:rsid w:val="008B0026"/>
    <w:rsid w:val="008B08F9"/>
    <w:rsid w:val="008B16EC"/>
    <w:rsid w:val="008B1BD8"/>
    <w:rsid w:val="008B274D"/>
    <w:rsid w:val="008B5D60"/>
    <w:rsid w:val="008C1538"/>
    <w:rsid w:val="008C405E"/>
    <w:rsid w:val="008C44F1"/>
    <w:rsid w:val="008C7AA3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51CF"/>
    <w:rsid w:val="008F6E2A"/>
    <w:rsid w:val="008F7F94"/>
    <w:rsid w:val="00900DBA"/>
    <w:rsid w:val="00903CAE"/>
    <w:rsid w:val="00904F02"/>
    <w:rsid w:val="00905410"/>
    <w:rsid w:val="009068CE"/>
    <w:rsid w:val="00907FA6"/>
    <w:rsid w:val="009113E0"/>
    <w:rsid w:val="00915FCF"/>
    <w:rsid w:val="00916225"/>
    <w:rsid w:val="00917AA2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27850"/>
    <w:rsid w:val="00933911"/>
    <w:rsid w:val="00934228"/>
    <w:rsid w:val="009374AA"/>
    <w:rsid w:val="0094006C"/>
    <w:rsid w:val="009427F9"/>
    <w:rsid w:val="0094295D"/>
    <w:rsid w:val="0094381D"/>
    <w:rsid w:val="009458BB"/>
    <w:rsid w:val="00950BDE"/>
    <w:rsid w:val="00951F31"/>
    <w:rsid w:val="00952192"/>
    <w:rsid w:val="00952657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76FDE"/>
    <w:rsid w:val="009807A2"/>
    <w:rsid w:val="00982B54"/>
    <w:rsid w:val="00987C4E"/>
    <w:rsid w:val="0099007A"/>
    <w:rsid w:val="00991F20"/>
    <w:rsid w:val="00993786"/>
    <w:rsid w:val="0099785F"/>
    <w:rsid w:val="009A23BD"/>
    <w:rsid w:val="009A2FEF"/>
    <w:rsid w:val="009A34C9"/>
    <w:rsid w:val="009A4704"/>
    <w:rsid w:val="009A52EA"/>
    <w:rsid w:val="009A6901"/>
    <w:rsid w:val="009A7C4E"/>
    <w:rsid w:val="009B1267"/>
    <w:rsid w:val="009B4D2F"/>
    <w:rsid w:val="009C0219"/>
    <w:rsid w:val="009C3CC2"/>
    <w:rsid w:val="009C4721"/>
    <w:rsid w:val="009D1C39"/>
    <w:rsid w:val="009D1D6D"/>
    <w:rsid w:val="009D27ED"/>
    <w:rsid w:val="009D28BD"/>
    <w:rsid w:val="009D2B80"/>
    <w:rsid w:val="009D791B"/>
    <w:rsid w:val="009E1779"/>
    <w:rsid w:val="009E262F"/>
    <w:rsid w:val="009E4493"/>
    <w:rsid w:val="009F0607"/>
    <w:rsid w:val="009F2F96"/>
    <w:rsid w:val="00A0118E"/>
    <w:rsid w:val="00A01FE1"/>
    <w:rsid w:val="00A021E9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318C3"/>
    <w:rsid w:val="00A34126"/>
    <w:rsid w:val="00A3455D"/>
    <w:rsid w:val="00A36E4E"/>
    <w:rsid w:val="00A37E73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188"/>
    <w:rsid w:val="00A72D35"/>
    <w:rsid w:val="00A7735E"/>
    <w:rsid w:val="00A81B6A"/>
    <w:rsid w:val="00A82393"/>
    <w:rsid w:val="00A82614"/>
    <w:rsid w:val="00A8342F"/>
    <w:rsid w:val="00A8449B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2B00"/>
    <w:rsid w:val="00AA4892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D50DE"/>
    <w:rsid w:val="00AE0010"/>
    <w:rsid w:val="00AE0573"/>
    <w:rsid w:val="00AE11D4"/>
    <w:rsid w:val="00AE1B1C"/>
    <w:rsid w:val="00AE52CC"/>
    <w:rsid w:val="00AF3889"/>
    <w:rsid w:val="00AF3F3F"/>
    <w:rsid w:val="00AF5958"/>
    <w:rsid w:val="00B04F40"/>
    <w:rsid w:val="00B10E4F"/>
    <w:rsid w:val="00B140A8"/>
    <w:rsid w:val="00B17581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4D5B"/>
    <w:rsid w:val="00B44D72"/>
    <w:rsid w:val="00B458B7"/>
    <w:rsid w:val="00B46244"/>
    <w:rsid w:val="00B46794"/>
    <w:rsid w:val="00B46BDD"/>
    <w:rsid w:val="00B5453F"/>
    <w:rsid w:val="00B54BC9"/>
    <w:rsid w:val="00B55B7E"/>
    <w:rsid w:val="00B56389"/>
    <w:rsid w:val="00B60296"/>
    <w:rsid w:val="00B60E2B"/>
    <w:rsid w:val="00B616E2"/>
    <w:rsid w:val="00B623FE"/>
    <w:rsid w:val="00B62861"/>
    <w:rsid w:val="00B64007"/>
    <w:rsid w:val="00B64014"/>
    <w:rsid w:val="00B6676B"/>
    <w:rsid w:val="00B67CB2"/>
    <w:rsid w:val="00B72F23"/>
    <w:rsid w:val="00B75B09"/>
    <w:rsid w:val="00B76205"/>
    <w:rsid w:val="00B7702F"/>
    <w:rsid w:val="00B7750F"/>
    <w:rsid w:val="00B81662"/>
    <w:rsid w:val="00B860C4"/>
    <w:rsid w:val="00B91F5E"/>
    <w:rsid w:val="00B927F8"/>
    <w:rsid w:val="00B93D76"/>
    <w:rsid w:val="00B9458D"/>
    <w:rsid w:val="00B96C80"/>
    <w:rsid w:val="00B9762F"/>
    <w:rsid w:val="00BA02FF"/>
    <w:rsid w:val="00BA1C44"/>
    <w:rsid w:val="00BA3A45"/>
    <w:rsid w:val="00BA3A59"/>
    <w:rsid w:val="00BA701B"/>
    <w:rsid w:val="00BA7D78"/>
    <w:rsid w:val="00BB13A6"/>
    <w:rsid w:val="00BB1A15"/>
    <w:rsid w:val="00BB2561"/>
    <w:rsid w:val="00BB4447"/>
    <w:rsid w:val="00BB4C9E"/>
    <w:rsid w:val="00BB4DE3"/>
    <w:rsid w:val="00BB71FE"/>
    <w:rsid w:val="00BC4892"/>
    <w:rsid w:val="00BC6120"/>
    <w:rsid w:val="00BC7F6C"/>
    <w:rsid w:val="00BD10A9"/>
    <w:rsid w:val="00BD1CE5"/>
    <w:rsid w:val="00BD31B4"/>
    <w:rsid w:val="00BD6430"/>
    <w:rsid w:val="00BE1887"/>
    <w:rsid w:val="00BE279A"/>
    <w:rsid w:val="00BE4DCC"/>
    <w:rsid w:val="00BE571F"/>
    <w:rsid w:val="00BE5C9F"/>
    <w:rsid w:val="00BF1190"/>
    <w:rsid w:val="00BF3306"/>
    <w:rsid w:val="00C043F3"/>
    <w:rsid w:val="00C067DF"/>
    <w:rsid w:val="00C0729F"/>
    <w:rsid w:val="00C111D0"/>
    <w:rsid w:val="00C15649"/>
    <w:rsid w:val="00C17F9E"/>
    <w:rsid w:val="00C2129F"/>
    <w:rsid w:val="00C226DC"/>
    <w:rsid w:val="00C2395B"/>
    <w:rsid w:val="00C25D31"/>
    <w:rsid w:val="00C26CF2"/>
    <w:rsid w:val="00C27499"/>
    <w:rsid w:val="00C30657"/>
    <w:rsid w:val="00C30F61"/>
    <w:rsid w:val="00C31E4E"/>
    <w:rsid w:val="00C33FEB"/>
    <w:rsid w:val="00C33FFC"/>
    <w:rsid w:val="00C3587C"/>
    <w:rsid w:val="00C35F90"/>
    <w:rsid w:val="00C406B2"/>
    <w:rsid w:val="00C41097"/>
    <w:rsid w:val="00C42BE1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65D51"/>
    <w:rsid w:val="00C667E3"/>
    <w:rsid w:val="00C72F76"/>
    <w:rsid w:val="00C7498E"/>
    <w:rsid w:val="00C759D2"/>
    <w:rsid w:val="00C77624"/>
    <w:rsid w:val="00C77F19"/>
    <w:rsid w:val="00C815E1"/>
    <w:rsid w:val="00C8328C"/>
    <w:rsid w:val="00C877D4"/>
    <w:rsid w:val="00C90C9D"/>
    <w:rsid w:val="00C9105C"/>
    <w:rsid w:val="00C92008"/>
    <w:rsid w:val="00C92698"/>
    <w:rsid w:val="00C93BF1"/>
    <w:rsid w:val="00C9641E"/>
    <w:rsid w:val="00C96EAE"/>
    <w:rsid w:val="00C972C1"/>
    <w:rsid w:val="00CA0966"/>
    <w:rsid w:val="00CA159B"/>
    <w:rsid w:val="00CA2505"/>
    <w:rsid w:val="00CA355C"/>
    <w:rsid w:val="00CA424F"/>
    <w:rsid w:val="00CA728E"/>
    <w:rsid w:val="00CB0860"/>
    <w:rsid w:val="00CB12C1"/>
    <w:rsid w:val="00CB2398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CE39AB"/>
    <w:rsid w:val="00CE5C34"/>
    <w:rsid w:val="00CF3DFD"/>
    <w:rsid w:val="00CF4090"/>
    <w:rsid w:val="00D012CC"/>
    <w:rsid w:val="00D019E7"/>
    <w:rsid w:val="00D040BF"/>
    <w:rsid w:val="00D06019"/>
    <w:rsid w:val="00D06071"/>
    <w:rsid w:val="00D1227D"/>
    <w:rsid w:val="00D13493"/>
    <w:rsid w:val="00D14547"/>
    <w:rsid w:val="00D171C8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893"/>
    <w:rsid w:val="00D44AC8"/>
    <w:rsid w:val="00D44FF1"/>
    <w:rsid w:val="00D46D60"/>
    <w:rsid w:val="00D476E3"/>
    <w:rsid w:val="00D51720"/>
    <w:rsid w:val="00D53108"/>
    <w:rsid w:val="00D537EC"/>
    <w:rsid w:val="00D572ED"/>
    <w:rsid w:val="00D577D4"/>
    <w:rsid w:val="00D60224"/>
    <w:rsid w:val="00D64198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A590B"/>
    <w:rsid w:val="00DA71CD"/>
    <w:rsid w:val="00DB0A99"/>
    <w:rsid w:val="00DB0AC6"/>
    <w:rsid w:val="00DB0BFF"/>
    <w:rsid w:val="00DB183E"/>
    <w:rsid w:val="00DB4F34"/>
    <w:rsid w:val="00DB6786"/>
    <w:rsid w:val="00DC045A"/>
    <w:rsid w:val="00DC1583"/>
    <w:rsid w:val="00DC415E"/>
    <w:rsid w:val="00DC4768"/>
    <w:rsid w:val="00DD2986"/>
    <w:rsid w:val="00DD491B"/>
    <w:rsid w:val="00DD4AE8"/>
    <w:rsid w:val="00DD6547"/>
    <w:rsid w:val="00DE11AF"/>
    <w:rsid w:val="00DE1603"/>
    <w:rsid w:val="00DE2CFE"/>
    <w:rsid w:val="00DE2F6C"/>
    <w:rsid w:val="00DE43A7"/>
    <w:rsid w:val="00DE5C09"/>
    <w:rsid w:val="00DF26BB"/>
    <w:rsid w:val="00DF49ED"/>
    <w:rsid w:val="00DF4A37"/>
    <w:rsid w:val="00DF5008"/>
    <w:rsid w:val="00E001D6"/>
    <w:rsid w:val="00E01305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52D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3B7C"/>
    <w:rsid w:val="00E547C4"/>
    <w:rsid w:val="00E560EC"/>
    <w:rsid w:val="00E562F1"/>
    <w:rsid w:val="00E60C46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5B86"/>
    <w:rsid w:val="00E96AA3"/>
    <w:rsid w:val="00EA1D28"/>
    <w:rsid w:val="00EA28A1"/>
    <w:rsid w:val="00EA2A3D"/>
    <w:rsid w:val="00EA360A"/>
    <w:rsid w:val="00EA47CF"/>
    <w:rsid w:val="00EA4FA9"/>
    <w:rsid w:val="00EA5F15"/>
    <w:rsid w:val="00EA67BF"/>
    <w:rsid w:val="00EA7528"/>
    <w:rsid w:val="00EA7E8D"/>
    <w:rsid w:val="00EB12CD"/>
    <w:rsid w:val="00EB2F0D"/>
    <w:rsid w:val="00EC22F0"/>
    <w:rsid w:val="00EC4F64"/>
    <w:rsid w:val="00EC5925"/>
    <w:rsid w:val="00EC5ACE"/>
    <w:rsid w:val="00ED6B68"/>
    <w:rsid w:val="00ED7259"/>
    <w:rsid w:val="00ED77B1"/>
    <w:rsid w:val="00EE081F"/>
    <w:rsid w:val="00EE13FA"/>
    <w:rsid w:val="00EE17CB"/>
    <w:rsid w:val="00EE2A72"/>
    <w:rsid w:val="00EE30E7"/>
    <w:rsid w:val="00EF16FE"/>
    <w:rsid w:val="00EF2EE9"/>
    <w:rsid w:val="00EF5156"/>
    <w:rsid w:val="00EF5487"/>
    <w:rsid w:val="00EF5A42"/>
    <w:rsid w:val="00EF5B22"/>
    <w:rsid w:val="00F0212B"/>
    <w:rsid w:val="00F04904"/>
    <w:rsid w:val="00F05BE2"/>
    <w:rsid w:val="00F1382C"/>
    <w:rsid w:val="00F14723"/>
    <w:rsid w:val="00F20056"/>
    <w:rsid w:val="00F20EB7"/>
    <w:rsid w:val="00F21B24"/>
    <w:rsid w:val="00F25232"/>
    <w:rsid w:val="00F340BE"/>
    <w:rsid w:val="00F35282"/>
    <w:rsid w:val="00F40378"/>
    <w:rsid w:val="00F4339B"/>
    <w:rsid w:val="00F44918"/>
    <w:rsid w:val="00F44BB3"/>
    <w:rsid w:val="00F45C08"/>
    <w:rsid w:val="00F4657A"/>
    <w:rsid w:val="00F474A4"/>
    <w:rsid w:val="00F47C1E"/>
    <w:rsid w:val="00F52EB8"/>
    <w:rsid w:val="00F5377D"/>
    <w:rsid w:val="00F5567D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4702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1291"/>
    <w:rsid w:val="00FC1B0C"/>
    <w:rsid w:val="00FC4270"/>
    <w:rsid w:val="00FC739D"/>
    <w:rsid w:val="00FD333E"/>
    <w:rsid w:val="00FD3646"/>
    <w:rsid w:val="00FE3D04"/>
    <w:rsid w:val="00FE400C"/>
    <w:rsid w:val="00FE67CA"/>
    <w:rsid w:val="00FF7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529B7D-D42D-4BF6-BD02-90539C69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33663-5BEB-427A-9D93-03F9199ED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11</Pages>
  <Words>3153</Words>
  <Characters>17974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275</cp:revision>
  <cp:lastPrinted>2025-06-03T10:00:00Z</cp:lastPrinted>
  <dcterms:created xsi:type="dcterms:W3CDTF">2016-01-18T13:47:00Z</dcterms:created>
  <dcterms:modified xsi:type="dcterms:W3CDTF">2025-06-05T12:50:00Z</dcterms:modified>
</cp:coreProperties>
</file>